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C58E4" w:rsidR="00C35AAC" w:rsidP="00A72699" w:rsidRDefault="00C35AAC" w14:paraId="672A6659" w14:textId="77777777">
      <w:pPr>
        <w:tabs>
          <w:tab w:val="left" w:pos="3420"/>
        </w:tabs>
        <w:spacing w:line="360" w:lineRule="auto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Pr="00D3499D" w:rsidR="00D3499D" w:rsidP="126C9FD7" w:rsidRDefault="00D3499D" w14:paraId="2D42D460" w14:textId="118EBE29">
      <w:pPr>
        <w:tabs>
          <w:tab w:val="left" w:pos="3420"/>
        </w:tabs>
        <w:spacing w:line="360" w:lineRule="auto"/>
        <w:jc w:val="center"/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126C9FD7" w:rsidR="00D3499D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GIMNASIO MILITAR FAC </w:t>
      </w:r>
      <w:r w:rsidRPr="126C9FD7" w:rsidR="7B55314A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TC FLAVIO ANGULO PIEDRAHITA </w:t>
      </w:r>
    </w:p>
    <w:p w:rsidRPr="005C58E4" w:rsidR="005C58E4" w:rsidP="005C58E4" w:rsidRDefault="005C58E4" w14:paraId="6A20B334" w14:textId="7D24230A">
      <w:pPr>
        <w:tabs>
          <w:tab w:val="left" w:pos="34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C58E4">
        <w:rPr>
          <w:rFonts w:ascii="Arial" w:hAnsi="Arial" w:cs="Arial"/>
          <w:b/>
          <w:sz w:val="20"/>
          <w:szCs w:val="20"/>
        </w:rPr>
        <w:t>HOMOLOGACIÓN O VALIDACI</w:t>
      </w:r>
      <w:r w:rsidR="0001746F">
        <w:rPr>
          <w:rFonts w:ascii="Arial" w:hAnsi="Arial" w:cs="Arial"/>
          <w:b/>
          <w:sz w:val="20"/>
          <w:szCs w:val="20"/>
        </w:rPr>
        <w:t>Ó</w:t>
      </w:r>
      <w:r w:rsidRPr="005C58E4">
        <w:rPr>
          <w:rFonts w:ascii="Arial" w:hAnsi="Arial" w:cs="Arial"/>
          <w:b/>
          <w:sz w:val="20"/>
          <w:szCs w:val="20"/>
        </w:rPr>
        <w:t>N ÁREAS Y ASIGNATURAS</w:t>
      </w:r>
    </w:p>
    <w:p w:rsidRPr="00A72699" w:rsidR="00295DB1" w:rsidP="00A72699" w:rsidRDefault="005C58E4" w14:paraId="0A37501D" w14:textId="1E659296">
      <w:pPr>
        <w:tabs>
          <w:tab w:val="left" w:pos="34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C58E4">
        <w:rPr>
          <w:rFonts w:ascii="Arial" w:hAnsi="Arial" w:cs="Arial"/>
          <w:b/>
          <w:sz w:val="20"/>
          <w:szCs w:val="20"/>
        </w:rPr>
        <w:t>ESTUDIANTES TRASLADADOS</w:t>
      </w:r>
    </w:p>
    <w:tbl>
      <w:tblPr>
        <w:tblW w:w="9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894"/>
        <w:gridCol w:w="403"/>
        <w:gridCol w:w="1428"/>
        <w:gridCol w:w="403"/>
        <w:gridCol w:w="63"/>
        <w:gridCol w:w="1652"/>
        <w:gridCol w:w="78"/>
        <w:gridCol w:w="1437"/>
        <w:gridCol w:w="272"/>
        <w:gridCol w:w="222"/>
        <w:gridCol w:w="379"/>
        <w:gridCol w:w="228"/>
        <w:gridCol w:w="445"/>
        <w:gridCol w:w="222"/>
        <w:gridCol w:w="547"/>
        <w:gridCol w:w="260"/>
      </w:tblGrid>
      <w:tr w:rsidRPr="00515676" w:rsidR="00D3499D" w:rsidTr="00405455" w14:paraId="713290CF" w14:textId="77777777">
        <w:trPr>
          <w:jc w:val="center"/>
        </w:trPr>
        <w:tc>
          <w:tcPr>
            <w:tcW w:w="9933" w:type="dxa"/>
            <w:gridSpan w:val="16"/>
          </w:tcPr>
          <w:p w:rsidRPr="00D3499D" w:rsidR="00D3499D" w:rsidP="00833190" w:rsidRDefault="00D3499D" w14:paraId="29CD45C1" w14:textId="27F40802">
            <w:pPr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>ESTUDIANTE:</w:t>
            </w:r>
          </w:p>
        </w:tc>
      </w:tr>
      <w:tr w:rsidRPr="00515676" w:rsidR="00D3499D" w:rsidTr="00A3014C" w14:paraId="0111B84E" w14:textId="77777777">
        <w:trPr>
          <w:jc w:val="center"/>
        </w:trPr>
        <w:tc>
          <w:tcPr>
            <w:tcW w:w="1894" w:type="dxa"/>
            <w:vAlign w:val="center"/>
          </w:tcPr>
          <w:p w:rsidRPr="00515676" w:rsidR="00D3499D" w:rsidP="00833190" w:rsidRDefault="00D3499D" w14:paraId="52139B00" w14:textId="26523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HOMOLOGACI</w:t>
            </w:r>
            <w:r w:rsidR="0001746F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</w:p>
        </w:tc>
        <w:tc>
          <w:tcPr>
            <w:tcW w:w="403" w:type="dxa"/>
            <w:vAlign w:val="center"/>
          </w:tcPr>
          <w:p w:rsidRPr="00515676" w:rsidR="00D3499D" w:rsidP="00833190" w:rsidRDefault="00D3499D" w14:paraId="552E20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Pr="00515676" w:rsidR="00D3499D" w:rsidP="00833190" w:rsidRDefault="00D3499D" w14:paraId="6599E085" w14:textId="6AF1C9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</w:t>
            </w:r>
            <w:r w:rsidR="0001746F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</w:p>
        </w:tc>
        <w:tc>
          <w:tcPr>
            <w:tcW w:w="403" w:type="dxa"/>
            <w:vAlign w:val="center"/>
          </w:tcPr>
          <w:p w:rsidRPr="00515676" w:rsidR="00D3499D" w:rsidP="00833190" w:rsidRDefault="00D3499D" w14:paraId="5B4731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center"/>
          </w:tcPr>
          <w:p w:rsidRPr="00D3499D" w:rsidR="00D3499D" w:rsidP="00833190" w:rsidRDefault="00D3499D" w14:paraId="027670EA" w14:textId="60AB6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3499D">
              <w:rPr>
                <w:rFonts w:ascii="Arial" w:hAnsi="Arial" w:cs="Arial"/>
                <w:i/>
                <w:sz w:val="20"/>
                <w:szCs w:val="20"/>
              </w:rPr>
              <w:t>COLEGIO DE PROCEDENCIA</w:t>
            </w:r>
          </w:p>
        </w:tc>
        <w:tc>
          <w:tcPr>
            <w:tcW w:w="4012" w:type="dxa"/>
            <w:gridSpan w:val="9"/>
          </w:tcPr>
          <w:p w:rsidRPr="00D3499D" w:rsidR="00D3499D" w:rsidP="00833190" w:rsidRDefault="00D3499D" w14:paraId="14D66C9E" w14:textId="5E4FB9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Pr="00515676" w:rsidR="00D3499D" w:rsidTr="00D3499D" w14:paraId="743E87D5" w14:textId="77777777">
        <w:trPr>
          <w:jc w:val="center"/>
        </w:trPr>
        <w:tc>
          <w:tcPr>
            <w:tcW w:w="4191" w:type="dxa"/>
            <w:gridSpan w:val="5"/>
            <w:vAlign w:val="center"/>
          </w:tcPr>
          <w:p w:rsidRPr="00515676" w:rsidR="00D3499D" w:rsidP="00833190" w:rsidRDefault="00D3499D" w14:paraId="491842C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>GRADO:</w:t>
            </w:r>
          </w:p>
        </w:tc>
        <w:tc>
          <w:tcPr>
            <w:tcW w:w="1652" w:type="dxa"/>
            <w:vAlign w:val="center"/>
          </w:tcPr>
          <w:p w:rsidRPr="00515676" w:rsidR="00D3499D" w:rsidP="00833190" w:rsidRDefault="00D3499D" w14:paraId="7944466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 xml:space="preserve">AÑO: </w:t>
            </w:r>
          </w:p>
        </w:tc>
        <w:tc>
          <w:tcPr>
            <w:tcW w:w="1515" w:type="dxa"/>
            <w:gridSpan w:val="2"/>
            <w:vAlign w:val="center"/>
          </w:tcPr>
          <w:p w:rsidRPr="00515676" w:rsidR="00D3499D" w:rsidP="00833190" w:rsidRDefault="00D3499D" w14:paraId="15BFEFDD" w14:textId="5C0FE225">
            <w:pPr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 xml:space="preserve">PERIODO:       </w:t>
            </w:r>
          </w:p>
        </w:tc>
        <w:tc>
          <w:tcPr>
            <w:tcW w:w="272" w:type="dxa"/>
          </w:tcPr>
          <w:p w:rsidRPr="00515676" w:rsidR="00D3499D" w:rsidP="00833190" w:rsidRDefault="00D3499D" w14:paraId="623CACFD" w14:textId="6ABD6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2" w:type="dxa"/>
            <w:vAlign w:val="center"/>
          </w:tcPr>
          <w:p w:rsidRPr="00515676" w:rsidR="00D3499D" w:rsidP="00833190" w:rsidRDefault="00D3499D" w14:paraId="6A05A809" w14:textId="136D46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Pr="00515676" w:rsidR="00D3499D" w:rsidP="00833190" w:rsidRDefault="00D3499D" w14:paraId="78A4B2D9" w14:textId="2A04AC9D">
            <w:pPr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28" w:type="dxa"/>
            <w:vAlign w:val="center"/>
          </w:tcPr>
          <w:p w:rsidRPr="00515676" w:rsidR="00D3499D" w:rsidP="00833190" w:rsidRDefault="00D3499D" w14:paraId="5A39B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Pr="00515676" w:rsidR="00D3499D" w:rsidP="00833190" w:rsidRDefault="00D3499D" w14:paraId="38812408" w14:textId="1E5E3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67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22" w:type="dxa"/>
            <w:vAlign w:val="center"/>
          </w:tcPr>
          <w:p w:rsidRPr="00515676" w:rsidR="00D3499D" w:rsidP="00833190" w:rsidRDefault="00D3499D" w14:paraId="41C8F3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vAlign w:val="center"/>
          </w:tcPr>
          <w:p w:rsidRPr="00515676" w:rsidR="00D3499D" w:rsidP="00833190" w:rsidRDefault="00D3499D" w14:paraId="706F8451" w14:textId="528DE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1567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60" w:type="dxa"/>
            <w:vAlign w:val="center"/>
          </w:tcPr>
          <w:p w:rsidRPr="00515676" w:rsidR="00D3499D" w:rsidP="00833190" w:rsidRDefault="00D3499D" w14:paraId="72A3D3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15676" w:rsidR="00D57802" w:rsidP="00D34305" w:rsidRDefault="00D57802" w14:paraId="0D0B940D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71"/>
        <w:gridCol w:w="709"/>
        <w:gridCol w:w="567"/>
        <w:gridCol w:w="851"/>
        <w:gridCol w:w="708"/>
        <w:gridCol w:w="851"/>
        <w:gridCol w:w="709"/>
        <w:gridCol w:w="715"/>
        <w:gridCol w:w="1545"/>
      </w:tblGrid>
      <w:tr w:rsidRPr="00515676" w:rsidR="00D34305" w:rsidTr="0001746F" w14:paraId="7613290D" w14:textId="77777777">
        <w:trPr>
          <w:trHeight w:val="401"/>
          <w:jc w:val="center"/>
        </w:trPr>
        <w:tc>
          <w:tcPr>
            <w:tcW w:w="9598" w:type="dxa"/>
            <w:gridSpan w:val="10"/>
            <w:tcBorders>
              <w:top w:val="single" w:color="auto" w:sz="12" w:space="0"/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515676" w:rsidR="00D34305" w:rsidP="008E58BB" w:rsidRDefault="00D57802" w14:paraId="6B1C64FC" w14:textId="29E68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 xml:space="preserve">REPORTE DE </w:t>
            </w:r>
            <w:r w:rsidRPr="00515676" w:rsidR="00D932AF">
              <w:rPr>
                <w:rFonts w:ascii="Arial" w:hAnsi="Arial" w:cs="Arial"/>
                <w:b/>
                <w:sz w:val="20"/>
                <w:szCs w:val="20"/>
              </w:rPr>
              <w:t>RESULTADOS VALORATIVOS</w:t>
            </w:r>
            <w:r w:rsidRPr="00515676" w:rsidR="008E58BB">
              <w:rPr>
                <w:rFonts w:ascii="Arial" w:hAnsi="Arial" w:cs="Arial"/>
                <w:b/>
                <w:sz w:val="20"/>
                <w:szCs w:val="20"/>
              </w:rPr>
              <w:t xml:space="preserve"> REALIZADOS EN EL GIMNASIO</w:t>
            </w:r>
          </w:p>
        </w:tc>
      </w:tr>
      <w:tr w:rsidRPr="00515676" w:rsidR="002A688F" w:rsidTr="0001746F" w14:paraId="6955BB1A" w14:textId="77777777">
        <w:trPr>
          <w:trHeight w:val="341"/>
          <w:jc w:val="center"/>
        </w:trPr>
        <w:tc>
          <w:tcPr>
            <w:tcW w:w="2172" w:type="dxa"/>
            <w:vMerge w:val="restart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D34305" w:rsidRDefault="00A42C90" w14:paraId="21907F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AREA/</w:t>
            </w:r>
            <w:r w:rsidRPr="00515676" w:rsidR="002A688F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2898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424E1ED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RESULTADO VALORATIVO</w:t>
            </w:r>
          </w:p>
        </w:tc>
        <w:tc>
          <w:tcPr>
            <w:tcW w:w="2983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5EFD2B0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CONCEPTO</w:t>
            </w:r>
            <w:r w:rsidRPr="00515676" w:rsidR="00A42C90">
              <w:rPr>
                <w:rFonts w:ascii="Arial" w:hAnsi="Arial" w:cs="Arial"/>
                <w:b/>
                <w:sz w:val="20"/>
                <w:szCs w:val="20"/>
              </w:rPr>
              <w:t xml:space="preserve"> DESEMPEÑO</w:t>
            </w:r>
          </w:p>
        </w:tc>
        <w:tc>
          <w:tcPr>
            <w:tcW w:w="1545" w:type="dxa"/>
            <w:vMerge w:val="restart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D34305" w:rsidRDefault="002A688F" w14:paraId="5AB5B93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FIRMA DOCENTE</w:t>
            </w:r>
          </w:p>
        </w:tc>
      </w:tr>
      <w:tr w:rsidRPr="00515676" w:rsidR="00515676" w:rsidTr="0001746F" w14:paraId="14FD81E3" w14:textId="77777777">
        <w:trPr>
          <w:jc w:val="center"/>
        </w:trPr>
        <w:tc>
          <w:tcPr>
            <w:tcW w:w="2172" w:type="dxa"/>
            <w:vMerge/>
            <w:shd w:val="clear" w:color="auto" w:fill="D9D9D9" w:themeFill="background1" w:themeFillShade="D9"/>
            <w:vAlign w:val="center"/>
          </w:tcPr>
          <w:p w:rsidRPr="00515676" w:rsidR="002A688F" w:rsidP="00D34305" w:rsidRDefault="002A688F" w14:paraId="0E27B0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7D2725B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73D5A56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IIP</w:t>
            </w: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0D933D1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IIIP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5309494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IVP</w:t>
            </w:r>
          </w:p>
        </w:tc>
        <w:tc>
          <w:tcPr>
            <w:tcW w:w="708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33AE261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1F39C4A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IIP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4940406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IIIP</w:t>
            </w:r>
          </w:p>
        </w:tc>
        <w:tc>
          <w:tcPr>
            <w:tcW w:w="715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15676" w:rsidR="002A688F" w:rsidP="002A688F" w:rsidRDefault="002A688F" w14:paraId="442530A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676">
              <w:rPr>
                <w:rFonts w:ascii="Arial" w:hAnsi="Arial" w:cs="Arial"/>
                <w:b/>
                <w:sz w:val="20"/>
                <w:szCs w:val="20"/>
              </w:rPr>
              <w:t>IVP</w:t>
            </w:r>
          </w:p>
        </w:tc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:rsidRPr="00515676" w:rsidR="002A688F" w:rsidP="00D34305" w:rsidRDefault="002A688F" w14:paraId="60061E4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15676" w:rsidR="00515676" w:rsidTr="1EB32113" w14:paraId="44EAFD9C" w14:textId="77777777">
        <w:trPr>
          <w:jc w:val="center"/>
        </w:trPr>
        <w:tc>
          <w:tcPr>
            <w:tcW w:w="2172" w:type="dxa"/>
            <w:tcBorders>
              <w:top w:val="single" w:color="auto" w:sz="12" w:space="0"/>
            </w:tcBorders>
            <w:vAlign w:val="center"/>
          </w:tcPr>
          <w:p w:rsidRPr="00515676" w:rsidR="002A688F" w:rsidP="00D34305" w:rsidRDefault="002A688F" w14:paraId="4B94D5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auto" w:sz="12" w:space="0"/>
            </w:tcBorders>
            <w:vAlign w:val="center"/>
          </w:tcPr>
          <w:p w:rsidRPr="00515676" w:rsidR="002A688F" w:rsidP="00D34305" w:rsidRDefault="002A688F" w14:paraId="3DEEC6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:rsidRPr="00515676" w:rsidR="002A688F" w:rsidP="00D34305" w:rsidRDefault="002A688F" w14:paraId="3656B9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:rsidRPr="00515676" w:rsidR="002A688F" w:rsidP="00D34305" w:rsidRDefault="002A688F" w14:paraId="45FB08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:rsidRPr="00515676" w:rsidR="002A688F" w:rsidP="00D34305" w:rsidRDefault="002A688F" w14:paraId="049F31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 w:rsidRPr="00515676" w:rsidR="002A688F" w:rsidP="00515676" w:rsidRDefault="002A688F" w14:paraId="531282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:rsidRPr="00515676" w:rsidR="002A688F" w:rsidP="00515676" w:rsidRDefault="002A688F" w14:paraId="62486C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:rsidRPr="00515676" w:rsidR="002A688F" w:rsidP="00515676" w:rsidRDefault="002A688F" w14:paraId="410165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12" w:space="0"/>
            </w:tcBorders>
            <w:vAlign w:val="center"/>
          </w:tcPr>
          <w:p w:rsidRPr="00515676" w:rsidR="002A688F" w:rsidP="00515676" w:rsidRDefault="002A688F" w14:paraId="4B9905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12" w:space="0"/>
            </w:tcBorders>
            <w:vAlign w:val="center"/>
          </w:tcPr>
          <w:p w:rsidRPr="00515676" w:rsidR="002A688F" w:rsidP="00D34305" w:rsidRDefault="002A688F" w14:paraId="1299C4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4DDBEF00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3461D7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3CF2D8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0FB782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1FC399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0562CB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34CE0A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62EBF3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6D98A1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2946DB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5997CC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110FFD37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6B6993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3FE9F2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1F72F6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08CE6F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61CDCE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6BB9E2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23DE52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52E562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07547A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5043CB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07459315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6537F2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6DFB9E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70DF9E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44E871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144A5D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738610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637805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463F29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3B7B4B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3A0FF5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5630AD66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618290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2BA226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17AD93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0DE4B5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66204F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2DBF0D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6B62F1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02F2C3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680A4E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192198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296FEF7D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7194DB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769D0D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54CD24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1231BE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36FEB5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30D7AA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7196D0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34FF1C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6D072C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48A219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6BD18F9B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238601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0F3CAB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5B08B5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16DEB4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0AD9C6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4B1F51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65F9C3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502314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1F3B14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562C75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664355AD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1A9651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7DF4E3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44FB30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1DA654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3041E3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722B00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42C6D7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6E1831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54E11D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31126E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2DE403A5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62431C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49E398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16287F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5BE93A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384BA7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34B3F2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7D34F5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0B4020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1D7B27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4F904C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06971CD3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2A1F70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03EFCA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5F96A7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5B95CD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5220BB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13CB59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6D9C8D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675E05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2FC17F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0A4F72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5AE48A43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50F40D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77A522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007DCD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450EA2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3DD355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1A81F0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717AAF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56EE48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2908EB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121FD3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1FE2DD96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273575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07F023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4BDB54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2916C1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748694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187F57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54738A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46ABBD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06BBA3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464FCB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5C8C6B09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3382A3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5C71F1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621994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0DA123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4C4CEA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508956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38C1F8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0C8FE7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41004F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67C0C6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308D56CC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797E50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7B04FA4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568C69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1A9394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6AA258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6FFBD3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30DCCC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36AF68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54C529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1C0157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3691E7B2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526770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7CBEED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6E3666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38645D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135E58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62EBF9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0C6C2C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709E88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508C98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779F8E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7818863E" w14:textId="77777777">
        <w:trPr>
          <w:jc w:val="center"/>
        </w:trPr>
        <w:tc>
          <w:tcPr>
            <w:tcW w:w="2172" w:type="dxa"/>
            <w:vAlign w:val="center"/>
          </w:tcPr>
          <w:p w:rsidRPr="00515676" w:rsidR="002A688F" w:rsidP="00D34305" w:rsidRDefault="002A688F" w14:paraId="44F69B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Pr="00515676" w:rsidR="002A688F" w:rsidP="00D34305" w:rsidRDefault="002A688F" w14:paraId="5F07D1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D34305" w:rsidRDefault="002A688F" w14:paraId="41508A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Pr="00515676" w:rsidR="002A688F" w:rsidP="00D34305" w:rsidRDefault="002A688F" w14:paraId="43D6B1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D34305" w:rsidRDefault="002A688F" w14:paraId="17DBC1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515676" w:rsidR="002A688F" w:rsidP="00515676" w:rsidRDefault="002A688F" w14:paraId="6F8BD8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515676" w:rsidR="002A688F" w:rsidP="00515676" w:rsidRDefault="002A688F" w14:paraId="2613E9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515676" w:rsidR="002A688F" w:rsidP="00515676" w:rsidRDefault="002A688F" w14:paraId="1037B8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Pr="00515676" w:rsidR="002A688F" w:rsidP="00515676" w:rsidRDefault="002A688F" w14:paraId="687C6D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Pr="00515676" w:rsidR="002A688F" w:rsidP="00D34305" w:rsidRDefault="002A688F" w14:paraId="5B2F93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58E6DD4E" w14:textId="77777777">
        <w:trPr>
          <w:jc w:val="center"/>
        </w:trPr>
        <w:tc>
          <w:tcPr>
            <w:tcW w:w="2172" w:type="dxa"/>
            <w:tcBorders>
              <w:bottom w:val="single" w:color="auto" w:sz="12" w:space="0"/>
            </w:tcBorders>
            <w:vAlign w:val="center"/>
          </w:tcPr>
          <w:p w:rsidRPr="00515676" w:rsidR="002A688F" w:rsidP="00D34305" w:rsidRDefault="002A688F" w14:paraId="7D3BEE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color="auto" w:sz="12" w:space="0"/>
            </w:tcBorders>
            <w:vAlign w:val="center"/>
          </w:tcPr>
          <w:p w:rsidRPr="00515676" w:rsidR="002A688F" w:rsidP="00D34305" w:rsidRDefault="002A688F" w14:paraId="3B8889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:rsidRPr="00515676" w:rsidR="002A688F" w:rsidP="00D34305" w:rsidRDefault="002A688F" w14:paraId="69E2BB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color="auto" w:sz="12" w:space="0"/>
            </w:tcBorders>
            <w:vAlign w:val="center"/>
          </w:tcPr>
          <w:p w:rsidRPr="00515676" w:rsidR="002A688F" w:rsidP="00D34305" w:rsidRDefault="002A688F" w14:paraId="57C0D7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:rsidRPr="00515676" w:rsidR="002A688F" w:rsidP="00D34305" w:rsidRDefault="002A688F" w14:paraId="0D142F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:rsidRPr="00515676" w:rsidR="002A688F" w:rsidP="00515676" w:rsidRDefault="002A688F" w14:paraId="4475AD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:rsidRPr="00515676" w:rsidR="002A688F" w:rsidP="00515676" w:rsidRDefault="002A688F" w14:paraId="120C4E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:rsidRPr="00515676" w:rsidR="002A688F" w:rsidP="00515676" w:rsidRDefault="002A688F" w14:paraId="42AFC4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color="auto" w:sz="12" w:space="0"/>
            </w:tcBorders>
            <w:vAlign w:val="center"/>
          </w:tcPr>
          <w:p w:rsidRPr="00515676" w:rsidR="002A688F" w:rsidP="00515676" w:rsidRDefault="002A688F" w14:paraId="271CA7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color="auto" w:sz="12" w:space="0"/>
            </w:tcBorders>
            <w:vAlign w:val="center"/>
          </w:tcPr>
          <w:p w:rsidRPr="00515676" w:rsidR="002A688F" w:rsidP="00D34305" w:rsidRDefault="002A688F" w14:paraId="75FBE4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15676" w:rsidTr="1EB32113" w14:paraId="208F8281" w14:textId="77777777">
        <w:trPr>
          <w:jc w:val="center"/>
        </w:trPr>
        <w:tc>
          <w:tcPr>
            <w:tcW w:w="9598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="00C1179C" w:rsidP="00C1179C" w:rsidRDefault="00C1179C" w14:paraId="5F26996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N.________________</w:t>
            </w:r>
          </w:p>
          <w:p w:rsidR="00515676" w:rsidP="00515676" w:rsidRDefault="00515676" w14:paraId="2D3F0BEC" w14:textId="7D7DF5F3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1F3" w:rsidP="00515676" w:rsidRDefault="00BF01F3" w14:paraId="64515B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15676" w:rsidR="00515676" w:rsidP="00C1179C" w:rsidRDefault="00D3499D" w14:paraId="0C178E9E" w14:textId="11435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lo acordado en el Consejo académico del día __________________________________ se procede a realizar la (</w:t>
            </w:r>
            <w:r w:rsidRPr="00D3499D">
              <w:rPr>
                <w:rFonts w:ascii="Arial" w:hAnsi="Arial" w:cs="Arial"/>
                <w:sz w:val="20"/>
                <w:szCs w:val="20"/>
                <w:u w:val="single"/>
              </w:rPr>
              <w:t>validación/homologación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) de las calificaciones. </w:t>
            </w:r>
          </w:p>
        </w:tc>
      </w:tr>
    </w:tbl>
    <w:p w:rsidRPr="00515676" w:rsidR="00D34305" w:rsidP="00D34305" w:rsidRDefault="00D34305" w14:paraId="3C0395D3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50"/>
        <w:gridCol w:w="4794"/>
      </w:tblGrid>
      <w:tr w:rsidRPr="00515676" w:rsidR="005D08C1" w:rsidTr="00833190" w14:paraId="3254BC2F" w14:textId="77777777">
        <w:trPr>
          <w:trHeight w:val="918"/>
          <w:jc w:val="center"/>
        </w:trPr>
        <w:tc>
          <w:tcPr>
            <w:tcW w:w="47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515676" w:rsidR="005D08C1" w:rsidP="00A42C90" w:rsidRDefault="005D08C1" w14:paraId="651E959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515676" w:rsidR="00A42C90" w:rsidP="00A42C90" w:rsidRDefault="00A42C90" w14:paraId="269E314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515676" w:rsidR="005D08C1" w:rsidP="00A42C90" w:rsidRDefault="005D08C1" w14:paraId="4734134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5676" w:rsidR="005D08C1" w:rsidTr="00833190" w14:paraId="5D0F750C" w14:textId="77777777">
        <w:trPr>
          <w:jc w:val="center"/>
        </w:trPr>
        <w:tc>
          <w:tcPr>
            <w:tcW w:w="47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:rsidRPr="00515676" w:rsidR="005D08C1" w:rsidP="00A42C90" w:rsidRDefault="00A42C90" w14:paraId="1E2BA1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Pr="00515676" w:rsidR="005D08C1"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47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515676" w:rsidR="005D08C1" w:rsidP="00F832B7" w:rsidRDefault="00A42C90" w14:paraId="22B010B9" w14:textId="5E597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676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Pr="00F832B7" w:rsidR="00F832B7">
              <w:rPr>
                <w:rFonts w:ascii="Arial" w:hAnsi="Arial" w:cs="Arial"/>
                <w:i/>
                <w:sz w:val="20"/>
                <w:szCs w:val="20"/>
              </w:rPr>
              <w:t>Secretaria Académica</w:t>
            </w:r>
          </w:p>
        </w:tc>
      </w:tr>
    </w:tbl>
    <w:p w:rsidRPr="00515676" w:rsidR="00D34305" w:rsidP="00D34305" w:rsidRDefault="00D34305" w14:paraId="42EF2083" w14:textId="77777777">
      <w:pPr>
        <w:jc w:val="both"/>
        <w:rPr>
          <w:rFonts w:ascii="Arial" w:hAnsi="Arial" w:cs="Arial"/>
          <w:sz w:val="20"/>
          <w:szCs w:val="20"/>
        </w:rPr>
      </w:pPr>
    </w:p>
    <w:p w:rsidR="00D34305" w:rsidP="005D08C1" w:rsidRDefault="00D34305" w14:paraId="4B4D7232" w14:textId="2DFA5279">
      <w:pPr>
        <w:tabs>
          <w:tab w:val="left" w:pos="2490"/>
          <w:tab w:val="center" w:pos="468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6"/>
        <w:gridCol w:w="3227"/>
        <w:gridCol w:w="3227"/>
      </w:tblGrid>
      <w:tr w:rsidR="00A86CCD" w:rsidTr="002B7119" w14:paraId="21E90A90" w14:textId="77777777">
        <w:tc>
          <w:tcPr>
            <w:tcW w:w="9680" w:type="dxa"/>
            <w:gridSpan w:val="3"/>
            <w:shd w:val="clear" w:color="auto" w:fill="D9D9D9" w:themeFill="background1" w:themeFillShade="D9"/>
          </w:tcPr>
          <w:p w:rsidRPr="00CB3989" w:rsidR="00A86CCD" w:rsidP="00C32612" w:rsidRDefault="00A86CCD" w14:paraId="7776C178" w14:textId="773AC27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 w:rsidRPr="00CB3989">
              <w:rPr>
                <w:rFonts w:ascii="Arial" w:hAnsi="Arial" w:cs="Arial"/>
                <w:b/>
                <w:i/>
                <w:sz w:val="20"/>
                <w:szCs w:val="20"/>
              </w:rPr>
              <w:t>REGISTRO EN PLATAFORMA EDUCATIVA</w:t>
            </w:r>
            <w:r w:rsidRPr="00CB3989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</w:tr>
      <w:tr w:rsidR="00A86CCD" w:rsidTr="002B7119" w14:paraId="50081956" w14:textId="77777777">
        <w:tc>
          <w:tcPr>
            <w:tcW w:w="3226" w:type="dxa"/>
            <w:shd w:val="clear" w:color="auto" w:fill="D9D9D9" w:themeFill="background1" w:themeFillShade="D9"/>
          </w:tcPr>
          <w:p w:rsidRPr="002B7119" w:rsidR="00A86CCD" w:rsidP="00C32612" w:rsidRDefault="00CB3989" w14:paraId="0446F46F" w14:textId="7EE1626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 w:rsidRPr="002B7119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 xml:space="preserve">NOMBRE RESPONSABLE 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:rsidRPr="002B7119" w:rsidR="00A86CCD" w:rsidP="00C32612" w:rsidRDefault="00CB3989" w14:paraId="311BE9B1" w14:textId="408020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 w:rsidRPr="002B7119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FIRMA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:rsidRPr="002B7119" w:rsidR="00A86CCD" w:rsidP="00C32612" w:rsidRDefault="00CB3989" w14:paraId="16E0FAF4" w14:textId="12D7675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 w:rsidRPr="002B7119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FECHA</w:t>
            </w:r>
          </w:p>
        </w:tc>
      </w:tr>
      <w:tr w:rsidR="00A86CCD" w:rsidTr="002B7119" w14:paraId="77989C0E" w14:textId="77777777">
        <w:tc>
          <w:tcPr>
            <w:tcW w:w="3226" w:type="dxa"/>
            <w:shd w:val="clear" w:color="auto" w:fill="D9D9D9" w:themeFill="background1" w:themeFillShade="D9"/>
          </w:tcPr>
          <w:p w:rsidR="00A86CCD" w:rsidP="00C32612" w:rsidRDefault="00A86CCD" w14:paraId="61C0E902" w14:textId="17DA06AA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:rsidR="00A86CCD" w:rsidP="00C32612" w:rsidRDefault="00A86CCD" w14:paraId="40B7D9B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:rsidR="00A86CCD" w:rsidP="00C32612" w:rsidRDefault="00A86CCD" w14:paraId="682892E7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Pr="00783134" w:rsidR="00C32612" w:rsidP="00C32612" w:rsidRDefault="00C32612" w14:paraId="2093CA67" w14:textId="77777777">
      <w:pPr>
        <w:jc w:val="center"/>
        <w:rPr>
          <w:rFonts w:ascii="Arial" w:hAnsi="Arial" w:cs="Arial"/>
          <w:sz w:val="20"/>
          <w:szCs w:val="20"/>
          <w:lang w:val="es-CO"/>
        </w:rPr>
      </w:pPr>
    </w:p>
    <w:sectPr w:rsidRPr="00783134" w:rsidR="00C32612" w:rsidSect="00833190">
      <w:headerReference w:type="default" r:id="rId6"/>
      <w:footerReference w:type="default" r:id="rId7"/>
      <w:pgSz w:w="12242" w:h="15842" w:orient="portrait" w:code="1"/>
      <w:pgMar w:top="1134" w:right="1418" w:bottom="1134" w:left="1134" w:header="851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BDCE43" w16cex:dateUtc="2024-08-09T13:13:44.46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47" w:rsidP="00965209" w:rsidRDefault="002E6D47" w14:paraId="70A7D81B" w14:textId="77777777">
      <w:r>
        <w:separator/>
      </w:r>
    </w:p>
  </w:endnote>
  <w:endnote w:type="continuationSeparator" w:id="0">
    <w:p w:rsidR="002E6D47" w:rsidP="00965209" w:rsidRDefault="002E6D47" w14:paraId="7F442D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1EB32113" w:rsidTr="1EB32113" w14:paraId="2A1E9A1E" w14:textId="77777777">
      <w:tc>
        <w:tcPr>
          <w:tcW w:w="3230" w:type="dxa"/>
        </w:tcPr>
        <w:p w:rsidR="1EB32113" w:rsidP="1EB32113" w:rsidRDefault="1EB32113" w14:paraId="5FF58A97" w14:textId="39A34E3F">
          <w:pPr>
            <w:pStyle w:val="Encabezado"/>
            <w:ind w:left="-115"/>
          </w:pPr>
        </w:p>
      </w:tc>
      <w:tc>
        <w:tcPr>
          <w:tcW w:w="3230" w:type="dxa"/>
        </w:tcPr>
        <w:p w:rsidR="1EB32113" w:rsidP="1EB32113" w:rsidRDefault="1EB32113" w14:paraId="7E5E6823" w14:textId="423907DE">
          <w:pPr>
            <w:pStyle w:val="Encabezado"/>
            <w:jc w:val="center"/>
          </w:pPr>
        </w:p>
      </w:tc>
      <w:tc>
        <w:tcPr>
          <w:tcW w:w="3230" w:type="dxa"/>
        </w:tcPr>
        <w:p w:rsidR="1EB32113" w:rsidP="1EB32113" w:rsidRDefault="1EB32113" w14:paraId="3966F1EE" w14:textId="4D5F5700">
          <w:pPr>
            <w:pStyle w:val="Encabezado"/>
            <w:ind w:right="-115"/>
            <w:jc w:val="right"/>
          </w:pPr>
        </w:p>
      </w:tc>
    </w:tr>
  </w:tbl>
  <w:p w:rsidR="1EB32113" w:rsidP="1EB32113" w:rsidRDefault="1EB32113" w14:paraId="4C8A1589" w14:textId="6DAAE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47" w:rsidP="00965209" w:rsidRDefault="002E6D47" w14:paraId="08BCCAE4" w14:textId="77777777">
      <w:r>
        <w:separator/>
      </w:r>
    </w:p>
  </w:footnote>
  <w:footnote w:type="continuationSeparator" w:id="0">
    <w:p w:rsidR="002E6D47" w:rsidP="00965209" w:rsidRDefault="002E6D47" w14:paraId="65D126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7A059A" w:rsidR="00461D19" w:rsidP="00461D19" w:rsidRDefault="00EA7089" w14:paraId="48B90B8A" w14:textId="437CB915">
    <w:pPr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3B98FC" wp14:editId="28226F17">
          <wp:simplePos x="0" y="0"/>
          <wp:positionH relativeFrom="column">
            <wp:posOffset>5690235</wp:posOffset>
          </wp:positionH>
          <wp:positionV relativeFrom="paragraph">
            <wp:posOffset>-168910</wp:posOffset>
          </wp:positionV>
          <wp:extent cx="552450" cy="5619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59A" w:rsidR="00A7269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02442D7B" wp14:editId="4AC41400">
          <wp:simplePos x="0" y="0"/>
          <wp:positionH relativeFrom="margin">
            <wp:posOffset>-635</wp:posOffset>
          </wp:positionH>
          <wp:positionV relativeFrom="paragraph">
            <wp:posOffset>-130175</wp:posOffset>
          </wp:positionV>
          <wp:extent cx="542925" cy="514350"/>
          <wp:effectExtent l="0" t="0" r="9525" b="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59A" w:rsidR="00461D19">
      <w:rPr>
        <w:rFonts w:ascii="Arial" w:hAnsi="Arial" w:cs="Arial"/>
        <w:b/>
        <w:sz w:val="20"/>
        <w:szCs w:val="20"/>
      </w:rPr>
      <w:t>FUERZAS MILITARES DE COLOMBIA</w:t>
    </w:r>
  </w:p>
  <w:p w:rsidRPr="007A059A" w:rsidR="00461D19" w:rsidP="00461D19" w:rsidRDefault="00461D19" w14:paraId="25260574" w14:textId="2124ED3F">
    <w:pPr>
      <w:jc w:val="center"/>
      <w:rPr>
        <w:rFonts w:ascii="Arial" w:hAnsi="Arial" w:cs="Arial"/>
        <w:b/>
        <w:sz w:val="20"/>
        <w:szCs w:val="20"/>
      </w:rPr>
    </w:pPr>
    <w:r w:rsidRPr="007A059A">
      <w:rPr>
        <w:rFonts w:ascii="Arial" w:hAnsi="Arial" w:cs="Arial"/>
        <w:b/>
        <w:sz w:val="20"/>
        <w:szCs w:val="20"/>
      </w:rPr>
      <w:t xml:space="preserve">FUERZA </w:t>
    </w:r>
    <w:r w:rsidR="00A72699">
      <w:rPr>
        <w:rFonts w:ascii="Arial" w:hAnsi="Arial" w:cs="Arial"/>
        <w:b/>
        <w:sz w:val="20"/>
        <w:szCs w:val="20"/>
      </w:rPr>
      <w:t>AEROESPACIAL</w:t>
    </w:r>
    <w:r w:rsidRPr="007A059A">
      <w:rPr>
        <w:rFonts w:ascii="Arial" w:hAnsi="Arial" w:cs="Arial"/>
        <w:b/>
        <w:sz w:val="20"/>
        <w:szCs w:val="20"/>
      </w:rPr>
      <w:t xml:space="preserve"> </w:t>
    </w:r>
    <w:r w:rsidR="00A72699">
      <w:rPr>
        <w:rFonts w:ascii="Arial" w:hAnsi="Arial" w:cs="Arial"/>
        <w:b/>
        <w:sz w:val="20"/>
        <w:szCs w:val="20"/>
      </w:rPr>
      <w:t>COLOMBIANA</w:t>
    </w:r>
  </w:p>
  <w:p w:rsidR="00C35AAC" w:rsidP="00461D19" w:rsidRDefault="00461D19" w14:paraId="26C61B31" w14:textId="50D598D8">
    <w:pPr>
      <w:jc w:val="center"/>
      <w:rPr>
        <w:rFonts w:ascii="Arial" w:hAnsi="Arial" w:cs="Arial"/>
        <w:b/>
        <w:sz w:val="20"/>
        <w:szCs w:val="20"/>
      </w:rPr>
    </w:pPr>
    <w:r w:rsidRPr="007A059A">
      <w:rPr>
        <w:rFonts w:ascii="Arial" w:hAnsi="Arial" w:cs="Arial"/>
        <w:b/>
        <w:sz w:val="20"/>
        <w:szCs w:val="20"/>
      </w:rPr>
      <w:t>GIMNASIOS MILITARES FAC</w:t>
    </w:r>
  </w:p>
  <w:p w:rsidR="00A72699" w:rsidP="00461D19" w:rsidRDefault="00A72699" w14:paraId="2D556F43" w14:textId="0F86C24F">
    <w:pPr>
      <w:jc w:val="center"/>
      <w:rPr>
        <w:rFonts w:ascii="Arial" w:hAnsi="Arial" w:cs="Arial"/>
        <w:b/>
        <w:sz w:val="20"/>
        <w:szCs w:val="20"/>
      </w:rPr>
    </w:pPr>
  </w:p>
  <w:p w:rsidR="00A72699" w:rsidP="00461D19" w:rsidRDefault="00A72699" w14:paraId="3FD90107" w14:textId="4EEB93F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975CE4" wp14:editId="4FD3769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833880" cy="209550"/>
              <wp:effectExtent l="0" t="0" r="1397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B48FC" w:rsidR="00A72699" w:rsidP="00A72699" w:rsidRDefault="00A72699" w14:paraId="1653ADCD" w14:textId="7DFEF35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F01F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GAG-F-14 VERSIÓN 02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975CE4">
              <v:stroke joinstyle="miter"/>
              <v:path gradientshapeok="t" o:connecttype="rect"/>
            </v:shapetype>
            <v:shape id="Text Box 2" style="position:absolute;left:0;text-align:left;margin-left:0;margin-top:-.05pt;width:144.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sxKwIAAFA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">
              <v:textbox>
                <w:txbxContent>
                  <w:p w:rsidRPr="00FB48FC" w:rsidR="00A72699" w:rsidP="00A72699" w:rsidRDefault="00A72699" w14:paraId="1653ADCD" w14:textId="7DFEF35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F01F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GAG-F-14 VERSIÓN 02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30-DIC-2024</w:t>
                    </w:r>
                  </w:p>
                </w:txbxContent>
              </v:textbox>
            </v:shape>
          </w:pict>
        </mc:Fallback>
      </mc:AlternateContent>
    </w:r>
  </w:p>
  <w:p w:rsidRPr="007A059A" w:rsidR="00A72699" w:rsidP="00461D19" w:rsidRDefault="00A72699" w14:paraId="0DC4BDD7" w14:textId="77777777">
    <w:pPr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12"/>
    <w:rsid w:val="0001246A"/>
    <w:rsid w:val="0001746F"/>
    <w:rsid w:val="00076939"/>
    <w:rsid w:val="000D15EA"/>
    <w:rsid w:val="000E5899"/>
    <w:rsid w:val="00113C94"/>
    <w:rsid w:val="00164B28"/>
    <w:rsid w:val="00186E27"/>
    <w:rsid w:val="001875F5"/>
    <w:rsid w:val="00194688"/>
    <w:rsid w:val="00197A82"/>
    <w:rsid w:val="001B0B9B"/>
    <w:rsid w:val="00234E50"/>
    <w:rsid w:val="0026254E"/>
    <w:rsid w:val="00295DB1"/>
    <w:rsid w:val="002A688F"/>
    <w:rsid w:val="002B7119"/>
    <w:rsid w:val="002E6D47"/>
    <w:rsid w:val="00325430"/>
    <w:rsid w:val="00343FAD"/>
    <w:rsid w:val="00387C99"/>
    <w:rsid w:val="003B6C3D"/>
    <w:rsid w:val="003D67D3"/>
    <w:rsid w:val="003F22F5"/>
    <w:rsid w:val="00416318"/>
    <w:rsid w:val="0043681E"/>
    <w:rsid w:val="00461D19"/>
    <w:rsid w:val="0046686D"/>
    <w:rsid w:val="00480013"/>
    <w:rsid w:val="00495D20"/>
    <w:rsid w:val="004F482A"/>
    <w:rsid w:val="00515676"/>
    <w:rsid w:val="0055613D"/>
    <w:rsid w:val="005944C3"/>
    <w:rsid w:val="005C260A"/>
    <w:rsid w:val="005C58E4"/>
    <w:rsid w:val="005D08C1"/>
    <w:rsid w:val="005F6BA1"/>
    <w:rsid w:val="0062266E"/>
    <w:rsid w:val="006553D7"/>
    <w:rsid w:val="006630F8"/>
    <w:rsid w:val="006B1C9B"/>
    <w:rsid w:val="006D1C26"/>
    <w:rsid w:val="006E4508"/>
    <w:rsid w:val="00722842"/>
    <w:rsid w:val="00757556"/>
    <w:rsid w:val="00783134"/>
    <w:rsid w:val="007A059A"/>
    <w:rsid w:val="007E6B0C"/>
    <w:rsid w:val="00833190"/>
    <w:rsid w:val="0083707F"/>
    <w:rsid w:val="00860BDE"/>
    <w:rsid w:val="008832CD"/>
    <w:rsid w:val="008A0AC7"/>
    <w:rsid w:val="008D39CC"/>
    <w:rsid w:val="008E58BB"/>
    <w:rsid w:val="0090405C"/>
    <w:rsid w:val="0090576C"/>
    <w:rsid w:val="00944197"/>
    <w:rsid w:val="00962169"/>
    <w:rsid w:val="00965209"/>
    <w:rsid w:val="00967764"/>
    <w:rsid w:val="009A4AA4"/>
    <w:rsid w:val="009B18D5"/>
    <w:rsid w:val="009C460D"/>
    <w:rsid w:val="00A23B60"/>
    <w:rsid w:val="00A42C90"/>
    <w:rsid w:val="00A6667F"/>
    <w:rsid w:val="00A72699"/>
    <w:rsid w:val="00A807EB"/>
    <w:rsid w:val="00A85543"/>
    <w:rsid w:val="00A86CCD"/>
    <w:rsid w:val="00B0343B"/>
    <w:rsid w:val="00B50758"/>
    <w:rsid w:val="00BF01F3"/>
    <w:rsid w:val="00C03110"/>
    <w:rsid w:val="00C1179C"/>
    <w:rsid w:val="00C32612"/>
    <w:rsid w:val="00C357EA"/>
    <w:rsid w:val="00C35AAC"/>
    <w:rsid w:val="00C6375E"/>
    <w:rsid w:val="00C65C8A"/>
    <w:rsid w:val="00C90797"/>
    <w:rsid w:val="00C96FA3"/>
    <w:rsid w:val="00CB3989"/>
    <w:rsid w:val="00D25647"/>
    <w:rsid w:val="00D34305"/>
    <w:rsid w:val="00D3499D"/>
    <w:rsid w:val="00D36656"/>
    <w:rsid w:val="00D42A4E"/>
    <w:rsid w:val="00D57802"/>
    <w:rsid w:val="00D674FE"/>
    <w:rsid w:val="00D67664"/>
    <w:rsid w:val="00D932AF"/>
    <w:rsid w:val="00E610D3"/>
    <w:rsid w:val="00E61E4C"/>
    <w:rsid w:val="00EA7089"/>
    <w:rsid w:val="00EC2D70"/>
    <w:rsid w:val="00EC35AA"/>
    <w:rsid w:val="00F251EC"/>
    <w:rsid w:val="00F375DA"/>
    <w:rsid w:val="00F832B7"/>
    <w:rsid w:val="00FA48D3"/>
    <w:rsid w:val="08941899"/>
    <w:rsid w:val="0F041B6A"/>
    <w:rsid w:val="126C9FD7"/>
    <w:rsid w:val="179662AA"/>
    <w:rsid w:val="1EB32113"/>
    <w:rsid w:val="299BBC10"/>
    <w:rsid w:val="29A3A996"/>
    <w:rsid w:val="2B50D793"/>
    <w:rsid w:val="2DA31389"/>
    <w:rsid w:val="370A0B42"/>
    <w:rsid w:val="3D55D656"/>
    <w:rsid w:val="3E12EC8A"/>
    <w:rsid w:val="4848BA5A"/>
    <w:rsid w:val="4EE1B6AB"/>
    <w:rsid w:val="4EEC3F20"/>
    <w:rsid w:val="50EF5067"/>
    <w:rsid w:val="61ECA896"/>
    <w:rsid w:val="640073AF"/>
    <w:rsid w:val="69A295A4"/>
    <w:rsid w:val="69A758AD"/>
    <w:rsid w:val="6FC22DD8"/>
    <w:rsid w:val="71994235"/>
    <w:rsid w:val="73351296"/>
    <w:rsid w:val="742F85D7"/>
    <w:rsid w:val="7B55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B6CC5E"/>
  <w15:chartTrackingRefBased/>
  <w15:docId w15:val="{A0E79158-86A4-4763-B1CD-7AF06E7D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s-ES"/>
    </w:rPr>
  </w:style>
  <w:style w:type="paragraph" w:styleId="Ttulo5">
    <w:name w:val="heading 5"/>
    <w:basedOn w:val="Normal"/>
    <w:next w:val="Normal"/>
    <w:qFormat/>
    <w:rsid w:val="0026254E"/>
    <w:pPr>
      <w:keepNext/>
      <w:jc w:val="center"/>
      <w:outlineLvl w:val="4"/>
    </w:pPr>
    <w:rPr>
      <w:rFonts w:ascii="Tahoma" w:hAnsi="Tahoma" w:cs="Tahoma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D578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rsid w:val="0096520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EncabezadoCar" w:customStyle="1">
    <w:name w:val="Encabezado Car"/>
    <w:link w:val="Encabezado"/>
    <w:uiPriority w:val="99"/>
    <w:rsid w:val="00965209"/>
    <w:rPr>
      <w:sz w:val="24"/>
      <w:szCs w:val="24"/>
    </w:rPr>
  </w:style>
  <w:style w:type="paragraph" w:styleId="Piedepgina">
    <w:name w:val="footer"/>
    <w:basedOn w:val="Normal"/>
    <w:link w:val="PiedepginaCar"/>
    <w:rsid w:val="0096520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PiedepginaCar" w:customStyle="1">
    <w:name w:val="Pie de página Car"/>
    <w:link w:val="Piedepgina"/>
    <w:rsid w:val="00965209"/>
    <w:rPr>
      <w:sz w:val="24"/>
      <w:szCs w:val="24"/>
    </w:rPr>
  </w:style>
  <w:style w:type="paragraph" w:styleId="Textodeglobo">
    <w:name w:val="Balloon Text"/>
    <w:basedOn w:val="Normal"/>
    <w:link w:val="TextodegloboCar"/>
    <w:rsid w:val="009B18D5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rsid w:val="009B18D5"/>
    <w:rPr>
      <w:rFonts w:ascii="Tahoma" w:hAnsi="Tahoma" w:cs="Tahoma"/>
      <w:sz w:val="16"/>
      <w:szCs w:val="16"/>
      <w:lang w:val="es-ES" w:eastAsia="es-ES"/>
    </w:rPr>
  </w:style>
  <w:style w:type="paragraph" w:styleId="paragraph" w:customStyle="1">
    <w:name w:val="paragraph"/>
    <w:basedOn w:val="Normal"/>
    <w:rsid w:val="00783134"/>
    <w:pPr>
      <w:spacing w:before="100" w:beforeAutospacing="1" w:after="100" w:afterAutospacing="1"/>
    </w:pPr>
    <w:rPr>
      <w:lang w:val="es-CO" w:eastAsia="es-CO"/>
    </w:rPr>
  </w:style>
  <w:style w:type="character" w:styleId="normaltextrun" w:customStyle="1">
    <w:name w:val="normaltextrun"/>
    <w:basedOn w:val="Fuentedeprrafopredeter"/>
    <w:rsid w:val="00783134"/>
  </w:style>
  <w:style w:type="character" w:styleId="eop" w:customStyle="1">
    <w:name w:val="eop"/>
    <w:basedOn w:val="Fuentedeprrafopredeter"/>
    <w:rsid w:val="00783134"/>
  </w:style>
  <w:style w:type="character" w:styleId="Refdecomentario">
    <w:name w:val="annotation reference"/>
    <w:basedOn w:val="Fuentedeprrafopredeter"/>
    <w:rsid w:val="00EC35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C35A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EC35A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C35A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EC35AA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microsoft.com/office/2018/08/relationships/commentsExtensible" Target="commentsExtensible.xml" Id="R82db37e59955473b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“SIENTE TU BANDERA, CREE EN TU PAÍS”</dc:title>
  <dc:subject/>
  <dc:creator>SERIYE</dc:creator>
  <keywords/>
  <lastModifiedBy>OD15. ALEXANDER HUMBERTO CUARTAS DUQUE</lastModifiedBy>
  <revision>11</revision>
  <lastPrinted>2018-02-15T15:05:00.0000000Z</lastPrinted>
  <dcterms:created xsi:type="dcterms:W3CDTF">2024-02-27T21:02:00.0000000Z</dcterms:created>
  <dcterms:modified xsi:type="dcterms:W3CDTF">2025-06-18T13:20:59.6623226Z</dcterms:modified>
</coreProperties>
</file>