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E4DB" w14:textId="4DD47780" w:rsidR="003F4308" w:rsidRPr="009D5069" w:rsidRDefault="003402DA" w:rsidP="003402DA">
      <w:pPr>
        <w:pStyle w:val="Encabezad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3F4308" w:rsidRPr="1AEE43EE">
        <w:rPr>
          <w:rFonts w:ascii="Arial" w:hAnsi="Arial" w:cs="Arial"/>
          <w:b/>
          <w:bCs/>
          <w:sz w:val="28"/>
          <w:szCs w:val="28"/>
        </w:rPr>
        <w:t>VISITA DE CLASES</w:t>
      </w:r>
      <w:r>
        <w:rPr>
          <w:rFonts w:ascii="Arial" w:hAnsi="Arial" w:cs="Arial"/>
          <w:b/>
          <w:bCs/>
          <w:sz w:val="28"/>
          <w:szCs w:val="28"/>
        </w:rPr>
        <w:t xml:space="preserve"> (1°-11°)</w:t>
      </w:r>
    </w:p>
    <w:p w14:paraId="30F9893E" w14:textId="77777777" w:rsidR="003F4308" w:rsidRPr="009D5069" w:rsidRDefault="003F4308" w:rsidP="003F4308">
      <w:pPr>
        <w:pStyle w:val="Encabezado"/>
        <w:jc w:val="right"/>
        <w:rPr>
          <w:rFonts w:ascii="Arial" w:hAnsi="Arial" w:cs="Arial"/>
          <w:sz w:val="20"/>
          <w:szCs w:val="20"/>
        </w:rPr>
      </w:pPr>
      <w:r w:rsidRPr="009D5069">
        <w:rPr>
          <w:rFonts w:ascii="Arial" w:hAnsi="Arial" w:cs="Arial"/>
          <w:sz w:val="20"/>
          <w:szCs w:val="20"/>
        </w:rPr>
        <w:t>Página 1 de 2</w:t>
      </w:r>
    </w:p>
    <w:tbl>
      <w:tblPr>
        <w:tblW w:w="17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3"/>
        <w:gridCol w:w="231"/>
        <w:gridCol w:w="549"/>
        <w:gridCol w:w="546"/>
        <w:gridCol w:w="999"/>
        <w:gridCol w:w="5532"/>
        <w:gridCol w:w="1587"/>
        <w:gridCol w:w="567"/>
        <w:gridCol w:w="657"/>
        <w:gridCol w:w="1070"/>
      </w:tblGrid>
      <w:tr w:rsidR="003F4308" w:rsidRPr="009D5069" w14:paraId="12802538" w14:textId="77777777" w:rsidTr="00C335CE">
        <w:trPr>
          <w:trHeight w:val="431"/>
          <w:jc w:val="center"/>
        </w:trPr>
        <w:tc>
          <w:tcPr>
            <w:tcW w:w="59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6BB01FCE" w14:textId="1580019F" w:rsidR="003F4308" w:rsidRPr="009D5069" w:rsidRDefault="00F823A8" w:rsidP="004E3B57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 w:rsidRPr="00F823A8">
              <w:rPr>
                <w:rFonts w:ascii="Arial" w:hAnsi="Arial" w:cs="Arial"/>
                <w:b/>
                <w:i/>
                <w:sz w:val="20"/>
                <w:szCs w:val="20"/>
              </w:rPr>
              <w:t>NOMBRE DEL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308" w:rsidRPr="009D5069">
              <w:rPr>
                <w:rFonts w:ascii="Arial" w:hAnsi="Arial" w:cs="Arial"/>
                <w:b/>
                <w:sz w:val="20"/>
                <w:szCs w:val="20"/>
              </w:rPr>
              <w:t>DOCENTE:</w:t>
            </w:r>
            <w:r w:rsidR="001A21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5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57B1392" w14:textId="77777777" w:rsidR="003F4308" w:rsidRPr="009D5069" w:rsidRDefault="003F4308" w:rsidP="004E3B57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 w:rsidRPr="009D5069">
              <w:rPr>
                <w:rFonts w:ascii="Arial" w:hAnsi="Arial" w:cs="Arial"/>
                <w:b/>
                <w:sz w:val="20"/>
                <w:szCs w:val="20"/>
              </w:rPr>
              <w:t>AREA:</w:t>
            </w:r>
            <w:r w:rsidR="001A21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8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93B181" w14:textId="77777777" w:rsidR="003F4308" w:rsidRPr="009D5069" w:rsidRDefault="003F4308" w:rsidP="004E3B57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 w:rsidRPr="009D5069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</w:tr>
      <w:tr w:rsidR="003F4308" w:rsidRPr="009D5069" w14:paraId="64F1C480" w14:textId="77777777" w:rsidTr="6EAC1C13">
        <w:trPr>
          <w:trHeight w:val="410"/>
          <w:jc w:val="center"/>
        </w:trPr>
        <w:tc>
          <w:tcPr>
            <w:tcW w:w="17711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BB601" w14:textId="10F6B0CE" w:rsidR="0097236A" w:rsidRDefault="003F4308" w:rsidP="009723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069">
              <w:rPr>
                <w:rFonts w:ascii="Arial" w:hAnsi="Arial" w:cs="Arial"/>
                <w:b/>
                <w:sz w:val="20"/>
                <w:szCs w:val="20"/>
              </w:rPr>
              <w:t>OBJETIVO:</w:t>
            </w:r>
            <w:r w:rsidR="001A21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236A" w:rsidRPr="0097236A">
              <w:rPr>
                <w:rFonts w:ascii="Arial" w:hAnsi="Arial" w:cs="Arial"/>
                <w:i/>
                <w:sz w:val="20"/>
                <w:szCs w:val="20"/>
              </w:rPr>
              <w:t>Identificar las formas en que aprenden de los estudiantes, estrategias pedagógicas implementadas por los docentes y oportunidades de mejora que puedan fortalecer la práctica docente</w:t>
            </w:r>
            <w:r w:rsidR="009723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9DD563" w14:textId="59E89C94" w:rsidR="003F4308" w:rsidRPr="009D5069" w:rsidRDefault="003F4308" w:rsidP="00F823A8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4308" w:rsidRPr="009D5069" w14:paraId="33F40DFB" w14:textId="77777777" w:rsidTr="6EAC1C13">
        <w:trPr>
          <w:trHeight w:val="431"/>
          <w:jc w:val="center"/>
        </w:trPr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6659" w14:textId="4275B93A" w:rsidR="003F4308" w:rsidRPr="009D5069" w:rsidRDefault="00CB40CA" w:rsidP="001978CF">
            <w:pPr>
              <w:pStyle w:val="Encabezado"/>
              <w:tabs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392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VERIFICACION</w:t>
            </w:r>
            <w:r w:rsidRPr="006739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4308" w:rsidRPr="0067392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3F4308" w:rsidRPr="1AEE43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OMPETENCIAS </w:t>
            </w:r>
          </w:p>
        </w:tc>
        <w:tc>
          <w:tcPr>
            <w:tcW w:w="11507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12D878" w14:textId="5F9BF495" w:rsidR="003F4308" w:rsidRPr="00637DC8" w:rsidRDefault="00637DC8" w:rsidP="004E3B57">
            <w:pPr>
              <w:pStyle w:val="Encabezado"/>
              <w:rPr>
                <w:rFonts w:ascii="Arial" w:hAnsi="Arial" w:cs="Arial"/>
                <w:i/>
                <w:sz w:val="20"/>
                <w:szCs w:val="20"/>
              </w:rPr>
            </w:pPr>
            <w:r w:rsidRPr="00F823A8">
              <w:rPr>
                <w:rFonts w:ascii="Arial" w:hAnsi="Arial" w:cs="Arial"/>
                <w:i/>
                <w:sz w:val="20"/>
                <w:szCs w:val="20"/>
              </w:rPr>
              <w:t xml:space="preserve">Marque con una </w:t>
            </w:r>
            <w:r w:rsidR="00F823A8" w:rsidRPr="00F823A8">
              <w:rPr>
                <w:rFonts w:ascii="Arial" w:hAnsi="Arial" w:cs="Arial"/>
                <w:i/>
                <w:sz w:val="20"/>
                <w:szCs w:val="20"/>
              </w:rPr>
              <w:t>x en la casilla correspondiente a los criterios observados en el desarrollo de la clase</w:t>
            </w:r>
          </w:p>
        </w:tc>
      </w:tr>
      <w:tr w:rsidR="003F4308" w:rsidRPr="00D914E7" w14:paraId="0431F892" w14:textId="77777777" w:rsidTr="0039798E">
        <w:tblPrEx>
          <w:jc w:val="left"/>
        </w:tblPrEx>
        <w:trPr>
          <w:trHeight w:val="206"/>
        </w:trPr>
        <w:tc>
          <w:tcPr>
            <w:tcW w:w="6204" w:type="dxa"/>
            <w:gridSpan w:val="2"/>
            <w:shd w:val="clear" w:color="auto" w:fill="BFBFBF" w:themeFill="background1" w:themeFillShade="BF"/>
          </w:tcPr>
          <w:p w14:paraId="242F78ED" w14:textId="77777777" w:rsidR="003F4308" w:rsidRPr="00D914E7" w:rsidRDefault="003F4308" w:rsidP="004E3B57">
            <w:pPr>
              <w:numPr>
                <w:ilvl w:val="0"/>
                <w:numId w:val="1"/>
              </w:numPr>
              <w:ind w:left="0" w:hanging="270"/>
              <w:contextualSpacing/>
              <w:mirrorIndents/>
              <w:rPr>
                <w:rFonts w:ascii="Arial" w:hAnsi="Arial" w:cs="Arial"/>
                <w:b/>
                <w:sz w:val="18"/>
                <w:szCs w:val="18"/>
              </w:rPr>
            </w:pPr>
            <w:r w:rsidRPr="00D914E7">
              <w:rPr>
                <w:rFonts w:ascii="Arial" w:hAnsi="Arial" w:cs="Arial"/>
                <w:b/>
                <w:sz w:val="18"/>
                <w:szCs w:val="18"/>
              </w:rPr>
              <w:t>1. COMPETENCIAS Y HABILIDADES COGNITIVAS</w:t>
            </w:r>
          </w:p>
        </w:tc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7D853DDE" w14:textId="77777777" w:rsidR="003F4308" w:rsidRPr="00D914E7" w:rsidRDefault="003F4308" w:rsidP="001978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4E7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46" w:type="dxa"/>
            <w:shd w:val="clear" w:color="auto" w:fill="BFBFBF" w:themeFill="background1" w:themeFillShade="BF"/>
            <w:vAlign w:val="center"/>
          </w:tcPr>
          <w:p w14:paraId="3C625688" w14:textId="77777777" w:rsidR="003F4308" w:rsidRPr="00D914E7" w:rsidRDefault="003F4308" w:rsidP="004E3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4E7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99" w:type="dxa"/>
            <w:shd w:val="clear" w:color="auto" w:fill="BFBFBF" w:themeFill="background1" w:themeFillShade="BF"/>
            <w:vAlign w:val="center"/>
          </w:tcPr>
          <w:p w14:paraId="3931DAD1" w14:textId="15A27D3C" w:rsidR="003F4308" w:rsidRPr="00D914E7" w:rsidRDefault="001978CF" w:rsidP="004E3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119" w:type="dxa"/>
            <w:gridSpan w:val="2"/>
            <w:shd w:val="clear" w:color="auto" w:fill="BFBFBF" w:themeFill="background1" w:themeFillShade="BF"/>
          </w:tcPr>
          <w:p w14:paraId="061A4981" w14:textId="77777777" w:rsidR="003F4308" w:rsidRPr="00D914E7" w:rsidRDefault="003F4308" w:rsidP="004E3B57">
            <w:pPr>
              <w:contextualSpacing/>
              <w:mirrorIndents/>
              <w:rPr>
                <w:rFonts w:ascii="Arial" w:hAnsi="Arial" w:cs="Arial"/>
                <w:b/>
                <w:sz w:val="18"/>
                <w:szCs w:val="18"/>
              </w:rPr>
            </w:pPr>
            <w:r w:rsidRPr="00D914E7">
              <w:rPr>
                <w:rFonts w:ascii="Arial" w:hAnsi="Arial" w:cs="Arial"/>
                <w:b/>
                <w:sz w:val="18"/>
                <w:szCs w:val="18"/>
              </w:rPr>
              <w:t>4. COMPETENCIAS Y HABILIDADES PARA LA CONDUCCIÓN DEL GRUPO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4BD1724" w14:textId="77777777" w:rsidR="003F4308" w:rsidRPr="00D914E7" w:rsidRDefault="003F4308" w:rsidP="004E3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4E7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243F107E" w14:textId="77777777" w:rsidR="003F4308" w:rsidRPr="00D914E7" w:rsidRDefault="003F4308" w:rsidP="004E3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4E7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70" w:type="dxa"/>
            <w:shd w:val="clear" w:color="auto" w:fill="BFBFBF" w:themeFill="background1" w:themeFillShade="BF"/>
            <w:vAlign w:val="center"/>
          </w:tcPr>
          <w:p w14:paraId="2CF903BC" w14:textId="6B82EC6C" w:rsidR="003F4308" w:rsidRPr="00D914E7" w:rsidRDefault="001978CF" w:rsidP="004E3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F4308" w:rsidRPr="00D914E7" w14:paraId="324B3B67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644B1257" w14:textId="77777777" w:rsidR="003F4308" w:rsidRPr="00B13BE6" w:rsidRDefault="003F4308" w:rsidP="004B5049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Realiza trabajo de motivación sobre el tema y/o actividades a desarrollar</w:t>
            </w:r>
          </w:p>
        </w:tc>
        <w:tc>
          <w:tcPr>
            <w:tcW w:w="549" w:type="dxa"/>
            <w:shd w:val="clear" w:color="auto" w:fill="auto"/>
          </w:tcPr>
          <w:p w14:paraId="0A37501D" w14:textId="77777777" w:rsidR="003F4308" w:rsidRPr="00D914E7" w:rsidRDefault="003F4308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5DAB6C7B" w14:textId="77777777" w:rsidR="003F4308" w:rsidRPr="00D914E7" w:rsidRDefault="003F4308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02EB378F" w14:textId="77777777" w:rsidR="003F4308" w:rsidRPr="00D914E7" w:rsidRDefault="003F4308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4947C3D0" w14:textId="5AFFD14A" w:rsidR="003F4308" w:rsidRPr="00B13BE6" w:rsidRDefault="003F4308" w:rsidP="004B5049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 xml:space="preserve">Utiliza </w:t>
            </w:r>
            <w:r w:rsidR="00673922" w:rsidRPr="00B13BE6">
              <w:rPr>
                <w:rFonts w:ascii="Arial" w:hAnsi="Arial" w:cs="Arial"/>
                <w:sz w:val="18"/>
                <w:szCs w:val="18"/>
              </w:rPr>
              <w:t>adecuadamente el</w:t>
            </w:r>
            <w:r w:rsidRPr="00B13BE6">
              <w:rPr>
                <w:rFonts w:ascii="Arial" w:hAnsi="Arial" w:cs="Arial"/>
                <w:sz w:val="18"/>
                <w:szCs w:val="18"/>
              </w:rPr>
              <w:t xml:space="preserve"> tiempo y los recursos. </w:t>
            </w:r>
          </w:p>
        </w:tc>
        <w:tc>
          <w:tcPr>
            <w:tcW w:w="567" w:type="dxa"/>
            <w:shd w:val="clear" w:color="auto" w:fill="auto"/>
          </w:tcPr>
          <w:p w14:paraId="6A05A809" w14:textId="77777777" w:rsidR="003F4308" w:rsidRPr="00D914E7" w:rsidRDefault="003F4308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5A39BBE3" w14:textId="77777777" w:rsidR="003F4308" w:rsidRPr="00D914E7" w:rsidRDefault="003F4308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41C8F396" w14:textId="77777777" w:rsidR="003F4308" w:rsidRPr="00D914E7" w:rsidRDefault="003F4308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8E2" w:rsidRPr="00D914E7" w14:paraId="1E84141D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1E2BDFCD" w14:textId="77777777" w:rsidR="00E158E2" w:rsidRPr="00B13BE6" w:rsidRDefault="00E158E2" w:rsidP="004077A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Prepara sus clases y da continuidad al programa</w:t>
            </w:r>
          </w:p>
        </w:tc>
        <w:tc>
          <w:tcPr>
            <w:tcW w:w="549" w:type="dxa"/>
            <w:shd w:val="clear" w:color="auto" w:fill="auto"/>
          </w:tcPr>
          <w:p w14:paraId="72A3D3EC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0D0B940D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0E27B00A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52DF45EA" w14:textId="77777777" w:rsidR="00E158E2" w:rsidRPr="00B13BE6" w:rsidRDefault="00E158E2" w:rsidP="004B5049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Atiende a uno o varios alumnos sin perder el control de los demás</w:t>
            </w:r>
          </w:p>
        </w:tc>
        <w:tc>
          <w:tcPr>
            <w:tcW w:w="567" w:type="dxa"/>
            <w:shd w:val="clear" w:color="auto" w:fill="auto"/>
          </w:tcPr>
          <w:p w14:paraId="60061E4C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44EAFD9C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4B94D5A5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8E2" w:rsidRPr="00D914E7" w14:paraId="60C8D2B0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67C5346D" w14:textId="77777777" w:rsidR="00E158E2" w:rsidRPr="00B13BE6" w:rsidRDefault="00E158E2" w:rsidP="004077A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Aclara diferencias conceptuales</w:t>
            </w:r>
          </w:p>
        </w:tc>
        <w:tc>
          <w:tcPr>
            <w:tcW w:w="549" w:type="dxa"/>
            <w:shd w:val="clear" w:color="auto" w:fill="auto"/>
          </w:tcPr>
          <w:p w14:paraId="3DEEC669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3656B9AB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45FB0818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1C2EF148" w14:textId="77777777" w:rsidR="00E158E2" w:rsidRPr="00B13BE6" w:rsidRDefault="00E158E2" w:rsidP="004B5049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Controla la atención durante toda la sesión</w:t>
            </w:r>
          </w:p>
        </w:tc>
        <w:tc>
          <w:tcPr>
            <w:tcW w:w="567" w:type="dxa"/>
            <w:shd w:val="clear" w:color="auto" w:fill="auto"/>
          </w:tcPr>
          <w:p w14:paraId="049F31CB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53128261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62486C05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8E2" w:rsidRPr="00D914E7" w14:paraId="406344DA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15C872AB" w14:textId="77777777" w:rsidR="00E158E2" w:rsidRPr="00B13BE6" w:rsidRDefault="00E158E2" w:rsidP="004077A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Selecciona los ejercicios más adecuados</w:t>
            </w:r>
          </w:p>
        </w:tc>
        <w:tc>
          <w:tcPr>
            <w:tcW w:w="549" w:type="dxa"/>
            <w:shd w:val="clear" w:color="auto" w:fill="auto"/>
          </w:tcPr>
          <w:p w14:paraId="4101652C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4B99056E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1299C43A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15628CE0" w14:textId="77777777" w:rsidR="00E158E2" w:rsidRPr="00B13BE6" w:rsidRDefault="00E158E2" w:rsidP="004B5049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Conduce de manera uniforme a un grupo numeroso</w:t>
            </w:r>
          </w:p>
        </w:tc>
        <w:tc>
          <w:tcPr>
            <w:tcW w:w="567" w:type="dxa"/>
            <w:shd w:val="clear" w:color="auto" w:fill="auto"/>
          </w:tcPr>
          <w:p w14:paraId="4DDBEF00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3461D779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3CF2D8B6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8E2" w:rsidRPr="00D914E7" w14:paraId="3820CF49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22467EEF" w14:textId="77777777" w:rsidR="00E158E2" w:rsidRPr="00B13BE6" w:rsidRDefault="00E158E2" w:rsidP="004077A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Genera expectativas adecuadas</w:t>
            </w:r>
          </w:p>
        </w:tc>
        <w:tc>
          <w:tcPr>
            <w:tcW w:w="549" w:type="dxa"/>
            <w:shd w:val="clear" w:color="auto" w:fill="auto"/>
          </w:tcPr>
          <w:p w14:paraId="0FB78278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1FC39945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0562CB0E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0A737105" w14:textId="77777777" w:rsidR="00E158E2" w:rsidRPr="00B13BE6" w:rsidRDefault="00E158E2" w:rsidP="004B5049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Dirige las sesiones con asertividad</w:t>
            </w:r>
          </w:p>
        </w:tc>
        <w:tc>
          <w:tcPr>
            <w:tcW w:w="567" w:type="dxa"/>
            <w:shd w:val="clear" w:color="auto" w:fill="auto"/>
          </w:tcPr>
          <w:p w14:paraId="34CE0A41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62EBF3C5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6D98A12B" w14:textId="77777777" w:rsidR="00E158E2" w:rsidRPr="00D914E7" w:rsidRDefault="00E158E2" w:rsidP="004B50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0DEB8C11" w14:textId="77777777" w:rsidTr="0039798E">
        <w:tblPrEx>
          <w:jc w:val="left"/>
        </w:tblPrEx>
        <w:tc>
          <w:tcPr>
            <w:tcW w:w="6204" w:type="dxa"/>
            <w:gridSpan w:val="2"/>
            <w:shd w:val="clear" w:color="auto" w:fill="BFBFBF" w:themeFill="background1" w:themeFillShade="BF"/>
          </w:tcPr>
          <w:p w14:paraId="2946DB82" w14:textId="75F213AD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D914E7">
              <w:rPr>
                <w:rFonts w:ascii="Arial" w:hAnsi="Arial" w:cs="Arial"/>
                <w:b/>
                <w:sz w:val="18"/>
                <w:szCs w:val="18"/>
              </w:rPr>
              <w:t>2. COMPETENCIAS Y HABILIDADES DISCURSIVAS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5997CC1D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BFBFBF" w:themeFill="background1" w:themeFillShade="BF"/>
          </w:tcPr>
          <w:p w14:paraId="110FFD37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6B699379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092A5A68" w14:textId="77777777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Las relaciones profesor-estudiante están enmarcadas dentro de principios de autoridad, respeto y calidez humana</w:t>
            </w:r>
          </w:p>
        </w:tc>
        <w:tc>
          <w:tcPr>
            <w:tcW w:w="567" w:type="dxa"/>
            <w:shd w:val="clear" w:color="auto" w:fill="auto"/>
          </w:tcPr>
          <w:p w14:paraId="3FE9F23F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1F72F646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08CE6F91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4A441895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1EC48CBC" w14:textId="62E9C656" w:rsidR="001978CF" w:rsidRPr="00D914E7" w:rsidRDefault="001978CF" w:rsidP="001978CF">
            <w:pPr>
              <w:numPr>
                <w:ilvl w:val="0"/>
                <w:numId w:val="1"/>
              </w:numPr>
              <w:ind w:left="0" w:hanging="270"/>
              <w:contextualSpacing/>
              <w:mirrorIndents/>
              <w:rPr>
                <w:rFonts w:ascii="Arial" w:hAnsi="Arial" w:cs="Arial"/>
                <w:b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Da instrucciones claras acerca del desarrollo de la actividad.</w:t>
            </w:r>
          </w:p>
        </w:tc>
        <w:tc>
          <w:tcPr>
            <w:tcW w:w="549" w:type="dxa"/>
            <w:shd w:val="clear" w:color="auto" w:fill="auto"/>
          </w:tcPr>
          <w:p w14:paraId="61CDCEAD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6BB9E253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23DE523C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30DD26E9" w14:textId="0486B027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6EAC1C13">
              <w:rPr>
                <w:rFonts w:ascii="Arial" w:hAnsi="Arial" w:cs="Arial"/>
                <w:sz w:val="18"/>
                <w:szCs w:val="18"/>
              </w:rPr>
              <w:t xml:space="preserve">En la clase se evidencian los fundamentos de la </w:t>
            </w:r>
            <w:r w:rsidRPr="00CB40CA">
              <w:rPr>
                <w:rFonts w:ascii="Arial" w:hAnsi="Arial" w:cs="Arial"/>
                <w:color w:val="000000" w:themeColor="text1"/>
                <w:sz w:val="18"/>
                <w:szCs w:val="18"/>
              </w:rPr>
              <w:t>pedagogía de la humanización</w:t>
            </w:r>
          </w:p>
        </w:tc>
        <w:tc>
          <w:tcPr>
            <w:tcW w:w="567" w:type="dxa"/>
            <w:shd w:val="clear" w:color="auto" w:fill="auto"/>
          </w:tcPr>
          <w:p w14:paraId="52E56223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07547A01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5043CB0F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3C2FC52A" w14:textId="77777777" w:rsidTr="6EAC1C13">
        <w:tblPrEx>
          <w:jc w:val="left"/>
        </w:tblPrEx>
        <w:trPr>
          <w:trHeight w:val="260"/>
        </w:trPr>
        <w:tc>
          <w:tcPr>
            <w:tcW w:w="6204" w:type="dxa"/>
            <w:gridSpan w:val="2"/>
            <w:shd w:val="clear" w:color="auto" w:fill="auto"/>
          </w:tcPr>
          <w:p w14:paraId="01D16D21" w14:textId="3D6AC010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 xml:space="preserve">Hay orden lógico y claridad en sus explicaciones. </w:t>
            </w:r>
          </w:p>
        </w:tc>
        <w:tc>
          <w:tcPr>
            <w:tcW w:w="549" w:type="dxa"/>
            <w:shd w:val="clear" w:color="auto" w:fill="auto"/>
          </w:tcPr>
          <w:p w14:paraId="07459315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6537F28F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6DFB9E20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5F36FD73" w14:textId="77777777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Fomenta los valores que corresponden al perfil del estudiante GIMFA</w:t>
            </w:r>
          </w:p>
        </w:tc>
        <w:tc>
          <w:tcPr>
            <w:tcW w:w="567" w:type="dxa"/>
            <w:shd w:val="clear" w:color="auto" w:fill="auto"/>
          </w:tcPr>
          <w:p w14:paraId="70DF9E56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44E871BC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144A5D23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73A81E8C" w14:textId="77777777" w:rsidTr="6EAC1C13">
        <w:tblPrEx>
          <w:jc w:val="left"/>
        </w:tblPrEx>
        <w:trPr>
          <w:trHeight w:val="260"/>
        </w:trPr>
        <w:tc>
          <w:tcPr>
            <w:tcW w:w="6204" w:type="dxa"/>
            <w:gridSpan w:val="2"/>
            <w:shd w:val="clear" w:color="auto" w:fill="auto"/>
          </w:tcPr>
          <w:p w14:paraId="4AC13287" w14:textId="4356F217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 xml:space="preserve">Contextualiza la temática desarrollada. </w:t>
            </w:r>
          </w:p>
        </w:tc>
        <w:tc>
          <w:tcPr>
            <w:tcW w:w="549" w:type="dxa"/>
            <w:shd w:val="clear" w:color="auto" w:fill="auto"/>
          </w:tcPr>
          <w:p w14:paraId="738610EB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637805D2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463F29E8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5D3B1779" w14:textId="77777777" w:rsidR="001978CF" w:rsidRPr="004B5049" w:rsidRDefault="001978CF" w:rsidP="001978C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B5049">
              <w:rPr>
                <w:rFonts w:ascii="Arial" w:hAnsi="Arial" w:cs="Arial"/>
                <w:i/>
                <w:sz w:val="18"/>
                <w:szCs w:val="18"/>
              </w:rPr>
              <w:t>Es puntual a la hora de inicio y cierre de la clase.</w:t>
            </w:r>
          </w:p>
        </w:tc>
        <w:tc>
          <w:tcPr>
            <w:tcW w:w="567" w:type="dxa"/>
            <w:shd w:val="clear" w:color="auto" w:fill="auto"/>
          </w:tcPr>
          <w:p w14:paraId="3B7B4B86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3A0FF5F2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5630AD66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213F68CC" w14:textId="77777777" w:rsidTr="6EAC1C13">
        <w:tblPrEx>
          <w:jc w:val="left"/>
        </w:tblPrEx>
        <w:trPr>
          <w:trHeight w:val="260"/>
        </w:trPr>
        <w:tc>
          <w:tcPr>
            <w:tcW w:w="6204" w:type="dxa"/>
            <w:gridSpan w:val="2"/>
            <w:shd w:val="clear" w:color="auto" w:fill="auto"/>
          </w:tcPr>
          <w:p w14:paraId="3D6AAED0" w14:textId="799232BF" w:rsidR="001978CF" w:rsidRPr="004B5049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Cuando es necesario cambia sobre la marcha el curso de la exposición</w:t>
            </w:r>
          </w:p>
        </w:tc>
        <w:tc>
          <w:tcPr>
            <w:tcW w:w="549" w:type="dxa"/>
            <w:shd w:val="clear" w:color="auto" w:fill="auto"/>
          </w:tcPr>
          <w:p w14:paraId="61829076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2BA226A1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17AD93B2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3D7F7BCB" w14:textId="77777777" w:rsidR="001978CF" w:rsidRPr="004B5049" w:rsidRDefault="001978CF" w:rsidP="001978C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B5049">
              <w:rPr>
                <w:rFonts w:ascii="Arial" w:hAnsi="Arial" w:cs="Arial"/>
                <w:i/>
                <w:sz w:val="18"/>
                <w:szCs w:val="18"/>
              </w:rPr>
              <w:t xml:space="preserve">Exige el orden del salón para la siguiente clase. </w:t>
            </w:r>
          </w:p>
        </w:tc>
        <w:tc>
          <w:tcPr>
            <w:tcW w:w="567" w:type="dxa"/>
            <w:shd w:val="clear" w:color="auto" w:fill="auto"/>
          </w:tcPr>
          <w:p w14:paraId="0DE4B5B7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66204FF1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2DBF0D7D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59CF1878" w14:textId="77777777" w:rsidTr="0039798E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17059172" w14:textId="78B1B3C8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Cuando es necesario, retroalimenta los temas tratados en la clase anterior. Retoma el curso de la clase</w:t>
            </w:r>
          </w:p>
        </w:tc>
        <w:tc>
          <w:tcPr>
            <w:tcW w:w="549" w:type="dxa"/>
            <w:shd w:val="clear" w:color="auto" w:fill="auto"/>
          </w:tcPr>
          <w:p w14:paraId="6B62F1B3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02F2C34E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680A4E5D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BFBFBF" w:themeFill="background1" w:themeFillShade="BF"/>
          </w:tcPr>
          <w:p w14:paraId="6B8BC0F2" w14:textId="77777777" w:rsidR="001978CF" w:rsidRPr="00D914E7" w:rsidRDefault="001978CF" w:rsidP="001978CF">
            <w:pPr>
              <w:contextualSpacing/>
              <w:mirrorIndents/>
              <w:rPr>
                <w:rFonts w:ascii="Arial" w:hAnsi="Arial" w:cs="Arial"/>
                <w:b/>
                <w:sz w:val="18"/>
                <w:szCs w:val="18"/>
              </w:rPr>
            </w:pPr>
            <w:r w:rsidRPr="00D914E7">
              <w:rPr>
                <w:rFonts w:ascii="Arial" w:hAnsi="Arial" w:cs="Arial"/>
                <w:b/>
                <w:sz w:val="18"/>
                <w:szCs w:val="18"/>
              </w:rPr>
              <w:t>5. COMPETENCIAS Y HABILIDADES PARA EVALUAR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9219836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</w:tcPr>
          <w:p w14:paraId="296FEF7D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BFBFBF" w:themeFill="background1" w:themeFillShade="BF"/>
          </w:tcPr>
          <w:p w14:paraId="7194DBDC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7AD2F0F8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356EAC3E" w14:textId="544AFD29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 xml:space="preserve">Crea un ambiente adecuado para el buen desarrollo del a clase. </w:t>
            </w:r>
          </w:p>
        </w:tc>
        <w:tc>
          <w:tcPr>
            <w:tcW w:w="549" w:type="dxa"/>
            <w:shd w:val="clear" w:color="auto" w:fill="auto"/>
          </w:tcPr>
          <w:p w14:paraId="769D0D3C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54CD245A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1231BE67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461DAE98" w14:textId="77777777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Cuestiona y hace críticas constructivas</w:t>
            </w:r>
          </w:p>
        </w:tc>
        <w:tc>
          <w:tcPr>
            <w:tcW w:w="567" w:type="dxa"/>
            <w:shd w:val="clear" w:color="auto" w:fill="auto"/>
          </w:tcPr>
          <w:p w14:paraId="36FEB5B0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30D7AA69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7196D064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4DA97338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5BE8E226" w14:textId="5BDEF153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 xml:space="preserve">Emplea un lenguaje claro y comprensible </w:t>
            </w:r>
          </w:p>
        </w:tc>
        <w:tc>
          <w:tcPr>
            <w:tcW w:w="549" w:type="dxa"/>
            <w:shd w:val="clear" w:color="auto" w:fill="auto"/>
          </w:tcPr>
          <w:p w14:paraId="34FF1C98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6D072C0D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48A21919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251D6711" w14:textId="77777777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 xml:space="preserve">Aprovecha el error propio y/o del estudiante como una oportunidad de aprendizaje y crecimiento. </w:t>
            </w:r>
          </w:p>
        </w:tc>
        <w:tc>
          <w:tcPr>
            <w:tcW w:w="567" w:type="dxa"/>
            <w:shd w:val="clear" w:color="auto" w:fill="auto"/>
          </w:tcPr>
          <w:p w14:paraId="6BD18F9B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238601FE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0F3CABC7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2A1C3EF6" w14:textId="77777777" w:rsidTr="0039798E">
        <w:tblPrEx>
          <w:jc w:val="left"/>
        </w:tblPrEx>
        <w:tc>
          <w:tcPr>
            <w:tcW w:w="6204" w:type="dxa"/>
            <w:gridSpan w:val="2"/>
            <w:shd w:val="clear" w:color="auto" w:fill="BFBFBF" w:themeFill="background1" w:themeFillShade="BF"/>
          </w:tcPr>
          <w:p w14:paraId="297B34E7" w14:textId="3CC17B50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D914E7">
              <w:rPr>
                <w:rFonts w:ascii="Arial" w:hAnsi="Arial" w:cs="Arial"/>
                <w:b/>
                <w:sz w:val="18"/>
                <w:szCs w:val="18"/>
              </w:rPr>
              <w:t>3. COMPETENCIAS Y HABILIDADES METODOLÓGICAS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5B08B5D1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BFBFBF" w:themeFill="background1" w:themeFillShade="BF"/>
          </w:tcPr>
          <w:p w14:paraId="16DEB4AB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0AD9C6F4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2C3A6EA9" w14:textId="77777777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Responde a las inquietudes que percibe</w:t>
            </w:r>
          </w:p>
        </w:tc>
        <w:tc>
          <w:tcPr>
            <w:tcW w:w="567" w:type="dxa"/>
            <w:shd w:val="clear" w:color="auto" w:fill="auto"/>
          </w:tcPr>
          <w:p w14:paraId="4B1F511A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65F9C3DC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5023141B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3B7CEE39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2F387708" w14:textId="65A48766" w:rsidR="001978CF" w:rsidRPr="00D914E7" w:rsidRDefault="001978CF" w:rsidP="001978CF">
            <w:pPr>
              <w:contextualSpacing/>
              <w:mirrorIndents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Usa las principales funciones de la inteligencia: Analizar, Sintetizar, Relacionar, Juzgar</w:t>
            </w:r>
          </w:p>
        </w:tc>
        <w:tc>
          <w:tcPr>
            <w:tcW w:w="549" w:type="dxa"/>
            <w:shd w:val="clear" w:color="auto" w:fill="auto"/>
          </w:tcPr>
          <w:p w14:paraId="1F3B1409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562C75D1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664355AD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2D6302D0" w14:textId="77777777" w:rsidR="001978CF" w:rsidRPr="00B13BE6" w:rsidRDefault="001978CF" w:rsidP="001978CF">
            <w:pPr>
              <w:tabs>
                <w:tab w:val="left" w:pos="4768"/>
              </w:tabs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Estimula y reconoce públicamente y en forma individual, la participación, el proceso y avance de los estudiantes</w:t>
            </w:r>
          </w:p>
        </w:tc>
        <w:tc>
          <w:tcPr>
            <w:tcW w:w="567" w:type="dxa"/>
            <w:shd w:val="clear" w:color="auto" w:fill="auto"/>
          </w:tcPr>
          <w:p w14:paraId="1A965116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7DF4E37C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44FB30F8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03978DF1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25B6C2B1" w14:textId="73EB3E00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481C01">
              <w:rPr>
                <w:rFonts w:ascii="Arial" w:hAnsi="Arial" w:cs="Arial"/>
                <w:sz w:val="18"/>
                <w:szCs w:val="18"/>
              </w:rPr>
              <w:t xml:space="preserve">Desarrolla actividades de adecuación curricular para los estudiantes con NEE. </w:t>
            </w:r>
          </w:p>
        </w:tc>
        <w:tc>
          <w:tcPr>
            <w:tcW w:w="549" w:type="dxa"/>
            <w:shd w:val="clear" w:color="auto" w:fill="auto"/>
          </w:tcPr>
          <w:p w14:paraId="1DA6542E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3041E394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722B00AE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5FE3E17A" w14:textId="67E83CBC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6EAC1C13">
              <w:rPr>
                <w:rFonts w:ascii="Arial" w:hAnsi="Arial" w:cs="Arial"/>
                <w:sz w:val="18"/>
                <w:szCs w:val="18"/>
              </w:rPr>
              <w:t xml:space="preserve">Detecta las dificultades de los </w:t>
            </w:r>
            <w:r w:rsidRPr="00CB40CA">
              <w:rPr>
                <w:rFonts w:ascii="Arial" w:hAnsi="Arial" w:cs="Arial"/>
                <w:i/>
                <w:sz w:val="18"/>
                <w:szCs w:val="18"/>
              </w:rPr>
              <w:t xml:space="preserve">estudiantes </w:t>
            </w:r>
            <w:r w:rsidRPr="00CB40CA">
              <w:rPr>
                <w:rFonts w:ascii="Arial" w:hAnsi="Arial" w:cs="Arial"/>
                <w:sz w:val="18"/>
                <w:szCs w:val="18"/>
              </w:rPr>
              <w:t>e</w:t>
            </w:r>
            <w:r w:rsidRPr="6EAC1C13">
              <w:rPr>
                <w:rFonts w:ascii="Arial" w:hAnsi="Arial" w:cs="Arial"/>
                <w:sz w:val="18"/>
                <w:szCs w:val="18"/>
              </w:rPr>
              <w:t>n el proceso</w:t>
            </w:r>
          </w:p>
        </w:tc>
        <w:tc>
          <w:tcPr>
            <w:tcW w:w="567" w:type="dxa"/>
            <w:shd w:val="clear" w:color="auto" w:fill="auto"/>
          </w:tcPr>
          <w:p w14:paraId="42C6D796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6E1831B3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54E11D2A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6F14092B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5DE0A056" w14:textId="22B6800F" w:rsidR="001978CF" w:rsidRPr="00481C01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  <w:r w:rsidRPr="00481C01">
              <w:rPr>
                <w:rFonts w:ascii="Arial" w:hAnsi="Arial" w:cs="Arial"/>
                <w:sz w:val="18"/>
                <w:szCs w:val="18"/>
              </w:rPr>
              <w:t xml:space="preserve">Trae a clase los recursos necesarios para hacer la trazabilidad de acuerdo a lo planificado  </w:t>
            </w:r>
          </w:p>
        </w:tc>
        <w:tc>
          <w:tcPr>
            <w:tcW w:w="549" w:type="dxa"/>
            <w:shd w:val="clear" w:color="auto" w:fill="auto"/>
          </w:tcPr>
          <w:p w14:paraId="31126E5D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2DE403A5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62431CDC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7D34F44E" w14:textId="77777777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Desarrolla actividades orientadas a la superación de las dificultades encontradas.</w:t>
            </w:r>
          </w:p>
        </w:tc>
        <w:tc>
          <w:tcPr>
            <w:tcW w:w="567" w:type="dxa"/>
            <w:shd w:val="clear" w:color="auto" w:fill="auto"/>
          </w:tcPr>
          <w:p w14:paraId="49E398E2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16287F21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5BE93A62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0550422B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67FB85F4" w14:textId="6DECFE79" w:rsidR="001978CF" w:rsidRPr="00481C01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Critica y estimula la creatividad proponiendo retos</w:t>
            </w:r>
          </w:p>
        </w:tc>
        <w:tc>
          <w:tcPr>
            <w:tcW w:w="549" w:type="dxa"/>
            <w:shd w:val="clear" w:color="auto" w:fill="auto"/>
          </w:tcPr>
          <w:p w14:paraId="384BA73E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34B3F2EB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7D34F5C7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7840EA56" w14:textId="77777777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Realiza registro de la evaluación realizada en la sesión</w:t>
            </w:r>
          </w:p>
        </w:tc>
        <w:tc>
          <w:tcPr>
            <w:tcW w:w="567" w:type="dxa"/>
            <w:shd w:val="clear" w:color="auto" w:fill="auto"/>
          </w:tcPr>
          <w:p w14:paraId="0B4020A7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1D7B270A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4F904CB7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15CD7F45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06971CD3" w14:textId="37EB63D0" w:rsidR="001978CF" w:rsidRPr="00481C01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Utiliza tecnología durante las sesiones</w:t>
            </w:r>
          </w:p>
        </w:tc>
        <w:tc>
          <w:tcPr>
            <w:tcW w:w="549" w:type="dxa"/>
            <w:shd w:val="clear" w:color="auto" w:fill="auto"/>
          </w:tcPr>
          <w:p w14:paraId="2A1F701D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03EFCA41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5F96A722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2FF0239C" w14:textId="77777777" w:rsidR="001978CF" w:rsidRPr="00E158E2" w:rsidRDefault="001978CF" w:rsidP="001978CF">
            <w:pPr>
              <w:contextualSpacing/>
              <w:mirrorIndents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E158E2">
              <w:rPr>
                <w:rFonts w:ascii="Arial" w:hAnsi="Arial" w:cs="Arial"/>
                <w:i/>
                <w:sz w:val="18"/>
                <w:szCs w:val="18"/>
              </w:rPr>
              <w:t>Revisa las tareas y/o actividades asignadas</w:t>
            </w:r>
          </w:p>
        </w:tc>
        <w:tc>
          <w:tcPr>
            <w:tcW w:w="567" w:type="dxa"/>
            <w:shd w:val="clear" w:color="auto" w:fill="auto"/>
          </w:tcPr>
          <w:p w14:paraId="5B95CD12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5220BBB2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13CB595B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42222302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2E12C660" w14:textId="5C610624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 xml:space="preserve">Asigna actividades funcionales, variadas, dosificadas y pertinentes </w:t>
            </w:r>
          </w:p>
        </w:tc>
        <w:tc>
          <w:tcPr>
            <w:tcW w:w="549" w:type="dxa"/>
            <w:shd w:val="clear" w:color="auto" w:fill="auto"/>
          </w:tcPr>
          <w:p w14:paraId="6D9C8D39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675E05EE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2FC17F8B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65B160F8" w14:textId="77777777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Maneja Planillas Físicas o Magnéticas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13BE6">
              <w:rPr>
                <w:rFonts w:ascii="Arial" w:hAnsi="Arial" w:cs="Arial"/>
                <w:i/>
                <w:sz w:val="18"/>
                <w:szCs w:val="18"/>
              </w:rPr>
              <w:t>y las lleva al día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A4F7224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5AE48A43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50F40DEB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51B37222" w14:textId="77777777" w:rsidTr="6EAC1C13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546B822A" w14:textId="11357C48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Al finalizar la sesión retroalimenta el tema, da cierre al mismo y genera expectativas de continuidad</w:t>
            </w:r>
          </w:p>
        </w:tc>
        <w:tc>
          <w:tcPr>
            <w:tcW w:w="549" w:type="dxa"/>
            <w:shd w:val="clear" w:color="auto" w:fill="auto"/>
          </w:tcPr>
          <w:p w14:paraId="77A52294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007DCDA8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450EA2D7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9" w:type="dxa"/>
            <w:gridSpan w:val="2"/>
            <w:shd w:val="clear" w:color="auto" w:fill="auto"/>
          </w:tcPr>
          <w:p w14:paraId="2CE8F602" w14:textId="77777777" w:rsidR="001978CF" w:rsidRPr="00E158E2" w:rsidRDefault="001978CF" w:rsidP="001978CF">
            <w:pPr>
              <w:contextualSpacing/>
              <w:mirrorIndents/>
              <w:rPr>
                <w:rFonts w:ascii="Arial" w:hAnsi="Arial" w:cs="Arial"/>
                <w:i/>
                <w:sz w:val="18"/>
                <w:szCs w:val="18"/>
              </w:rPr>
            </w:pPr>
            <w:r w:rsidRPr="00E158E2">
              <w:rPr>
                <w:rFonts w:ascii="Arial" w:hAnsi="Arial" w:cs="Arial"/>
                <w:i/>
                <w:sz w:val="18"/>
                <w:szCs w:val="18"/>
              </w:rPr>
              <w:t>Monitorea y retroalimenta el trabajo individual y/o colectivo con el propósito de alcanzar el objetivo, propuesto en la clase.</w:t>
            </w:r>
          </w:p>
        </w:tc>
        <w:tc>
          <w:tcPr>
            <w:tcW w:w="567" w:type="dxa"/>
            <w:shd w:val="clear" w:color="auto" w:fill="auto"/>
          </w:tcPr>
          <w:p w14:paraId="3DD355C9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1A81F0B1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14:paraId="717AAFBA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8CF" w:rsidRPr="00D914E7" w14:paraId="66DB7475" w14:textId="77777777" w:rsidTr="00C335CE">
        <w:tblPrEx>
          <w:jc w:val="left"/>
        </w:tblPrEx>
        <w:tc>
          <w:tcPr>
            <w:tcW w:w="6204" w:type="dxa"/>
            <w:gridSpan w:val="2"/>
            <w:shd w:val="clear" w:color="auto" w:fill="auto"/>
          </w:tcPr>
          <w:p w14:paraId="420CD988" w14:textId="4BED8A88" w:rsidR="001978CF" w:rsidRPr="00B13BE6" w:rsidRDefault="001978CF" w:rsidP="001978CF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>Fomenta la toma de apuntes como estrategia de estudio</w:t>
            </w:r>
          </w:p>
        </w:tc>
        <w:tc>
          <w:tcPr>
            <w:tcW w:w="549" w:type="dxa"/>
            <w:shd w:val="clear" w:color="auto" w:fill="auto"/>
          </w:tcPr>
          <w:p w14:paraId="56EE48EE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14:paraId="2908EB2C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121FD38A" w14:textId="77777777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3" w:type="dxa"/>
            <w:gridSpan w:val="5"/>
            <w:shd w:val="clear" w:color="auto" w:fill="B8CCE4" w:themeFill="accent1" w:themeFillTint="66"/>
          </w:tcPr>
          <w:p w14:paraId="7519370C" w14:textId="77777777" w:rsidR="001978CF" w:rsidRDefault="001978CF" w:rsidP="001978CF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845CC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OBSERVACIONES: </w:t>
            </w:r>
          </w:p>
          <w:p w14:paraId="1FE2DD96" w14:textId="22CB877B" w:rsidR="001978CF" w:rsidRPr="00D914E7" w:rsidRDefault="001978CF" w:rsidP="00197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A123B1" w14:textId="1318129F" w:rsidR="003F4308" w:rsidRDefault="003F4308" w:rsidP="00673922">
      <w:pPr>
        <w:pStyle w:val="Encabezado"/>
        <w:rPr>
          <w:sz w:val="20"/>
          <w:szCs w:val="20"/>
        </w:rPr>
      </w:pPr>
    </w:p>
    <w:p w14:paraId="1D8F2B17" w14:textId="77777777" w:rsidR="001978CF" w:rsidRPr="009D5069" w:rsidRDefault="001978CF" w:rsidP="00673922">
      <w:pPr>
        <w:pStyle w:val="Encabezado"/>
        <w:rPr>
          <w:sz w:val="20"/>
          <w:szCs w:val="20"/>
        </w:rPr>
      </w:pPr>
    </w:p>
    <w:p w14:paraId="4C4CEA3D" w14:textId="21ADC4ED" w:rsidR="003F4308" w:rsidRPr="00673922" w:rsidRDefault="003F4308" w:rsidP="00673922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9D5069">
        <w:rPr>
          <w:rFonts w:ascii="Arial" w:hAnsi="Arial" w:cs="Arial"/>
          <w:b/>
          <w:sz w:val="20"/>
          <w:szCs w:val="20"/>
        </w:rPr>
        <w:lastRenderedPageBreak/>
        <w:t xml:space="preserve">     </w:t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sz w:val="20"/>
          <w:szCs w:val="20"/>
        </w:rPr>
        <w:t>Página 2 de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552"/>
        <w:gridCol w:w="718"/>
        <w:gridCol w:w="4343"/>
        <w:gridCol w:w="8685"/>
      </w:tblGrid>
      <w:tr w:rsidR="009E4425" w:rsidRPr="009D5069" w14:paraId="3C45232D" w14:textId="77777777" w:rsidTr="00C335CE">
        <w:trPr>
          <w:trHeight w:val="295"/>
          <w:jc w:val="center"/>
        </w:trPr>
        <w:tc>
          <w:tcPr>
            <w:tcW w:w="10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4A3A7040" w14:textId="6AA1AAB5" w:rsidR="009E4425" w:rsidRPr="009D5069" w:rsidRDefault="009E4425" w:rsidP="009E4425">
            <w:pPr>
              <w:pStyle w:val="Encabezad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5DC2">
              <w:rPr>
                <w:rFonts w:ascii="Arial" w:hAnsi="Arial" w:cs="Arial"/>
                <w:b/>
                <w:i/>
                <w:sz w:val="20"/>
                <w:szCs w:val="20"/>
              </w:rPr>
              <w:t>HABILIDADES PEDAGOGICAS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4E85B" w14:textId="5B7CEE7D" w:rsidR="009E4425" w:rsidRPr="00CB40CA" w:rsidRDefault="009E4425" w:rsidP="009E4425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B40CA">
              <w:rPr>
                <w:rFonts w:ascii="Arial" w:hAnsi="Arial" w:cs="Arial"/>
                <w:b/>
                <w:i/>
                <w:sz w:val="20"/>
                <w:szCs w:val="20"/>
              </w:rPr>
              <w:t>TRAZABILIDAD CON EL PLAN DE TRABAJO ACADÉMICO</w:t>
            </w:r>
          </w:p>
        </w:tc>
        <w:tc>
          <w:tcPr>
            <w:tcW w:w="137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8FE7CE" w14:textId="77777777" w:rsidR="009E4425" w:rsidRPr="001A21DE" w:rsidRDefault="009E4425" w:rsidP="009E4425">
            <w:pPr>
              <w:pStyle w:val="Encabez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4425" w:rsidRPr="009D5069" w14:paraId="41004F19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7C0C651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308D56CC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E50C6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7B04FA47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68C698B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939487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258D8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35CC5977" w14:textId="77777777" w:rsidTr="00C335CE">
        <w:trPr>
          <w:trHeight w:val="327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FFBD3EC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CCAD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D94FEDD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0CA">
              <w:rPr>
                <w:rFonts w:ascii="Arial" w:hAnsi="Arial" w:cs="Arial"/>
                <w:b/>
                <w:sz w:val="20"/>
                <w:szCs w:val="20"/>
              </w:rPr>
              <w:t>ESTRATEGIAS METODOLOGICAS (actividades de seguimiento y control)</w:t>
            </w:r>
          </w:p>
        </w:tc>
        <w:tc>
          <w:tcPr>
            <w:tcW w:w="137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F6883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54C529ED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C0157D6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3691E7B2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770CE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7CBEED82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E36661F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45DC7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E58C4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26B97613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2EBF9A1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E63AB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0CA">
              <w:rPr>
                <w:rFonts w:ascii="Arial" w:hAnsi="Arial" w:cs="Arial"/>
                <w:b/>
                <w:sz w:val="20"/>
                <w:szCs w:val="20"/>
              </w:rPr>
              <w:t>AMBIENTACIÓN RECURSOS</w:t>
            </w:r>
          </w:p>
        </w:tc>
        <w:tc>
          <w:tcPr>
            <w:tcW w:w="137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C2CD5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709E88E4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08C98E9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779F8E76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18863E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44F69B9A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F07D11E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508A3C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6B1D6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39D24EB3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7DBC151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48149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0CA">
              <w:rPr>
                <w:rFonts w:ascii="Arial" w:hAnsi="Arial" w:cs="Arial"/>
                <w:b/>
                <w:sz w:val="20"/>
                <w:szCs w:val="20"/>
              </w:rPr>
              <w:t>DOMINIO TEMATICO</w:t>
            </w:r>
          </w:p>
        </w:tc>
        <w:tc>
          <w:tcPr>
            <w:tcW w:w="137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8BD81B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2613E9C1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037B8A3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687C6DE0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2F9378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057DAA36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7C0D796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65C92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0CA">
              <w:rPr>
                <w:rFonts w:ascii="Arial" w:hAnsi="Arial" w:cs="Arial"/>
                <w:b/>
                <w:sz w:val="20"/>
                <w:szCs w:val="20"/>
              </w:rPr>
              <w:t>PARTICIPACION DEL GRUPO. DOMINIO</w:t>
            </w:r>
          </w:p>
        </w:tc>
        <w:tc>
          <w:tcPr>
            <w:tcW w:w="137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42F6F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4475AD14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20C4E94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42AFC42D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1CA723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75FBE423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D3F0BEC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CF4315" w14:textId="77777777" w:rsidR="009E4425" w:rsidRPr="00CB40CA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648E9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31683D98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C178E9E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7CC6D" w14:textId="77777777" w:rsidR="009E4425" w:rsidRPr="00CB40CA" w:rsidRDefault="009E4425" w:rsidP="004B5049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0CA">
              <w:rPr>
                <w:rFonts w:ascii="Arial" w:hAnsi="Arial" w:cs="Arial"/>
                <w:b/>
                <w:sz w:val="20"/>
                <w:szCs w:val="20"/>
              </w:rPr>
              <w:t>EVIDENCIAS DE</w:t>
            </w:r>
          </w:p>
          <w:p w14:paraId="58038114" w14:textId="77777777" w:rsidR="009E4425" w:rsidRPr="00CB40CA" w:rsidRDefault="009E4425" w:rsidP="004B5049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0CA">
              <w:rPr>
                <w:rFonts w:ascii="Arial" w:hAnsi="Arial" w:cs="Arial"/>
                <w:b/>
                <w:sz w:val="20"/>
                <w:szCs w:val="20"/>
              </w:rPr>
              <w:t>TRANSVERSALIDAD CON OTRAS ÁREAS Y/O PROYECTOS</w:t>
            </w:r>
          </w:p>
        </w:tc>
        <w:tc>
          <w:tcPr>
            <w:tcW w:w="137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0395D3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3254BC2F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51E9592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269E314A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341341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42EF2083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B40C951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4D7232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3CA67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425" w:rsidRPr="009D5069" w14:paraId="7FAB7B15" w14:textId="77777777" w:rsidTr="00C335CE">
        <w:trPr>
          <w:trHeight w:val="295"/>
          <w:jc w:val="center"/>
        </w:trPr>
        <w:tc>
          <w:tcPr>
            <w:tcW w:w="10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5D19247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E5A467" w14:textId="101455A7" w:rsidR="009E4425" w:rsidRPr="009E4425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425">
              <w:rPr>
                <w:rFonts w:ascii="Arial" w:hAnsi="Arial" w:cs="Arial"/>
                <w:b/>
                <w:i/>
                <w:sz w:val="20"/>
                <w:szCs w:val="20"/>
              </w:rPr>
              <w:t>FORTALEZAS</w:t>
            </w:r>
          </w:p>
        </w:tc>
        <w:tc>
          <w:tcPr>
            <w:tcW w:w="1374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0F1DC" w14:textId="77777777" w:rsidR="009E4425" w:rsidRPr="009D5069" w:rsidRDefault="009E4425" w:rsidP="004E3B5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4E7" w:rsidRPr="009D5069" w14:paraId="7ACA4970" w14:textId="77777777" w:rsidTr="00673922">
        <w:trPr>
          <w:trHeight w:val="193"/>
          <w:jc w:val="center"/>
        </w:trPr>
        <w:tc>
          <w:tcPr>
            <w:tcW w:w="1737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5AD55E" w14:textId="77777777" w:rsidR="003F4308" w:rsidRPr="009D5069" w:rsidRDefault="003F4308" w:rsidP="004E3B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069">
              <w:rPr>
                <w:rFonts w:ascii="Arial" w:hAnsi="Arial" w:cs="Arial"/>
                <w:b/>
                <w:sz w:val="20"/>
                <w:szCs w:val="20"/>
              </w:rPr>
              <w:t>OPORTUNIDADES DE MEJORA:</w:t>
            </w:r>
          </w:p>
        </w:tc>
      </w:tr>
      <w:tr w:rsidR="009E4425" w:rsidRPr="009D5069" w14:paraId="76F85771" w14:textId="77777777" w:rsidTr="00C05A5C">
        <w:trPr>
          <w:trHeight w:val="411"/>
          <w:jc w:val="center"/>
        </w:trPr>
        <w:tc>
          <w:tcPr>
            <w:tcW w:w="434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55BED9" w14:textId="6DE88DF9" w:rsidR="009E4425" w:rsidRDefault="009E4425" w:rsidP="0071431E">
            <w:pPr>
              <w:tabs>
                <w:tab w:val="left" w:pos="3927"/>
                <w:tab w:val="left" w:pos="5723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02131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7CEF5A" wp14:editId="0922BF0A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142875</wp:posOffset>
                      </wp:positionV>
                      <wp:extent cx="180975" cy="161925"/>
                      <wp:effectExtent l="0" t="0" r="28575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A7822" id="Rectángulo 5" o:spid="_x0000_s1026" style="position:absolute;margin-left:95pt;margin-top:11.25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" filled="f" strokecolor="black [3213]" strokeweight=".25pt"/>
                  </w:pict>
                </mc:Fallback>
              </mc:AlternateContent>
            </w: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PLAN DE MEJORAMIENTO:  </w:t>
            </w:r>
          </w:p>
          <w:p w14:paraId="22F94240" w14:textId="77777777" w:rsidR="009E4425" w:rsidRDefault="009E4425" w:rsidP="009E4425">
            <w:pPr>
              <w:tabs>
                <w:tab w:val="left" w:pos="2535"/>
                <w:tab w:val="left" w:pos="3927"/>
                <w:tab w:val="left" w:pos="5723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02131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5CE348" wp14:editId="5BF5B82E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6350</wp:posOffset>
                      </wp:positionV>
                      <wp:extent cx="171450" cy="171450"/>
                      <wp:effectExtent l="0" t="0" r="19050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36883" id="Rectángulo 4" o:spid="_x0000_s1026" style="position:absolute;margin-left:21.55pt;margin-top:.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" filled="f" strokecolor="black [3213]" strokeweight=".25pt"/>
                  </w:pict>
                </mc:Fallback>
              </mc:AlternateContent>
            </w: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</w:t>
            </w: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 </w:t>
            </w: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</w:p>
          <w:p w14:paraId="52A417C1" w14:textId="5EBD65DA" w:rsidR="009E4425" w:rsidRPr="00502131" w:rsidRDefault="009E4425" w:rsidP="009E4425">
            <w:pPr>
              <w:tabs>
                <w:tab w:val="left" w:pos="2535"/>
                <w:tab w:val="left" w:pos="3927"/>
                <w:tab w:val="left" w:pos="5723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5CFD22" w14:textId="0B4F2A66" w:rsidR="009E4425" w:rsidRPr="00502131" w:rsidRDefault="009E4425" w:rsidP="0071431E">
            <w:pPr>
              <w:tabs>
                <w:tab w:val="left" w:pos="3927"/>
                <w:tab w:val="left" w:pos="5723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>FECHA DE ENTREGA:</w:t>
            </w:r>
          </w:p>
        </w:tc>
        <w:tc>
          <w:tcPr>
            <w:tcW w:w="8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2650D9" w14:textId="0EB6EFBE" w:rsidR="009E4425" w:rsidRPr="009E4425" w:rsidRDefault="009E4425" w:rsidP="004E3B5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42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SEGUIMIENTO: </w:t>
            </w:r>
          </w:p>
        </w:tc>
      </w:tr>
      <w:tr w:rsidR="00D914E7" w:rsidRPr="009D5069" w14:paraId="0DF4B0A5" w14:textId="77777777" w:rsidTr="6EAC1C13">
        <w:trPr>
          <w:trHeight w:val="193"/>
          <w:jc w:val="center"/>
        </w:trPr>
        <w:tc>
          <w:tcPr>
            <w:tcW w:w="1737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D710A7" w14:textId="77777777" w:rsidR="003F4308" w:rsidRPr="009D5069" w:rsidRDefault="003F4308" w:rsidP="004E3B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 DOCENTE VISITADO:</w:t>
            </w:r>
          </w:p>
        </w:tc>
      </w:tr>
      <w:tr w:rsidR="00D914E7" w:rsidRPr="009D5069" w14:paraId="4D9ABEA0" w14:textId="77777777" w:rsidTr="6EAC1C13">
        <w:trPr>
          <w:trHeight w:val="193"/>
          <w:jc w:val="center"/>
        </w:trPr>
        <w:tc>
          <w:tcPr>
            <w:tcW w:w="1737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DFDD8" w14:textId="77777777" w:rsidR="003F4308" w:rsidRDefault="003F4308" w:rsidP="004E3B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RETROALIMENTACIÓN ESTUDIANTES:</w:t>
            </w:r>
          </w:p>
          <w:p w14:paraId="2503B197" w14:textId="77777777" w:rsidR="00D91E03" w:rsidRPr="009D5069" w:rsidRDefault="00D91E03" w:rsidP="004E3B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288749" w14:textId="77777777" w:rsidR="003F4308" w:rsidRPr="009D5069" w:rsidRDefault="003F4308" w:rsidP="003F43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0"/>
        <w:gridCol w:w="2980"/>
        <w:gridCol w:w="4480"/>
        <w:gridCol w:w="4161"/>
      </w:tblGrid>
      <w:tr w:rsidR="00C335CE" w:rsidRPr="009D5069" w14:paraId="3256C41E" w14:textId="77777777" w:rsidTr="00C335CE">
        <w:trPr>
          <w:jc w:val="center"/>
        </w:trPr>
        <w:tc>
          <w:tcPr>
            <w:tcW w:w="5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</w:tcPr>
          <w:p w14:paraId="23FC1053" w14:textId="2315CA10" w:rsidR="00C335CE" w:rsidRPr="00C335CE" w:rsidRDefault="00C335CE" w:rsidP="00C335C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335CE">
              <w:rPr>
                <w:rFonts w:ascii="Arial" w:hAnsi="Arial" w:cs="Arial"/>
                <w:b/>
                <w:i/>
                <w:sz w:val="20"/>
                <w:szCs w:val="20"/>
              </w:rPr>
              <w:t>Nombre y Firma</w:t>
            </w:r>
          </w:p>
          <w:p w14:paraId="361F0C48" w14:textId="670ACA34" w:rsidR="00C335CE" w:rsidRPr="00C335CE" w:rsidRDefault="00C335CE" w:rsidP="00C335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5CE">
              <w:rPr>
                <w:rFonts w:ascii="Arial" w:hAnsi="Arial" w:cs="Arial"/>
                <w:b/>
                <w:sz w:val="20"/>
                <w:szCs w:val="20"/>
              </w:rPr>
              <w:t>Monitor Académico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</w:tcPr>
          <w:p w14:paraId="02DF80A0" w14:textId="77777777" w:rsidR="00C335CE" w:rsidRPr="00C335CE" w:rsidRDefault="00C335CE" w:rsidP="00C335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5CE">
              <w:rPr>
                <w:rFonts w:ascii="Arial" w:hAnsi="Arial" w:cs="Arial"/>
                <w:b/>
                <w:sz w:val="20"/>
                <w:szCs w:val="20"/>
              </w:rPr>
              <w:t>Grado</w:t>
            </w:r>
          </w:p>
        </w:tc>
        <w:tc>
          <w:tcPr>
            <w:tcW w:w="44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</w:tcPr>
          <w:p w14:paraId="1247BBAC" w14:textId="77777777" w:rsidR="00C335CE" w:rsidRPr="00F43DFE" w:rsidRDefault="00C335CE" w:rsidP="00C335C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3DFE">
              <w:rPr>
                <w:rFonts w:ascii="Arial" w:hAnsi="Arial" w:cs="Arial"/>
                <w:b/>
                <w:i/>
                <w:sz w:val="20"/>
                <w:szCs w:val="20"/>
              </w:rPr>
              <w:t>Nombre y Firma</w:t>
            </w:r>
          </w:p>
          <w:p w14:paraId="690862FA" w14:textId="64F76463" w:rsidR="00C335CE" w:rsidRPr="00C335CE" w:rsidRDefault="00C335CE" w:rsidP="00C335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DFE">
              <w:rPr>
                <w:rFonts w:ascii="Arial" w:hAnsi="Arial" w:cs="Arial"/>
                <w:b/>
                <w:sz w:val="20"/>
                <w:szCs w:val="20"/>
              </w:rPr>
              <w:t>Profesor que orienta la clase</w:t>
            </w:r>
          </w:p>
        </w:tc>
        <w:tc>
          <w:tcPr>
            <w:tcW w:w="41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1B45570" w14:textId="1B5658B2" w:rsidR="00C335CE" w:rsidRPr="00C335CE" w:rsidRDefault="00C335CE" w:rsidP="00C335C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335CE">
              <w:rPr>
                <w:rFonts w:ascii="Arial" w:hAnsi="Arial" w:cs="Arial"/>
                <w:b/>
                <w:i/>
                <w:sz w:val="20"/>
                <w:szCs w:val="20"/>
              </w:rPr>
              <w:t>Nombre y cargo de quien realiza la visita</w:t>
            </w:r>
          </w:p>
        </w:tc>
      </w:tr>
      <w:tr w:rsidR="00C335CE" w:rsidRPr="009D5069" w14:paraId="20BD9A1A" w14:textId="77777777" w:rsidTr="00B40F22">
        <w:trPr>
          <w:trHeight w:val="315"/>
          <w:jc w:val="center"/>
        </w:trPr>
        <w:tc>
          <w:tcPr>
            <w:tcW w:w="5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136CF1" w14:textId="77777777" w:rsidR="00C335CE" w:rsidRPr="009D5069" w:rsidRDefault="00C335CE" w:rsidP="00C33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92C6A" w14:textId="77777777" w:rsidR="00C335CE" w:rsidRPr="009D5069" w:rsidRDefault="00C335CE" w:rsidP="00C33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0583F9" w14:textId="77777777" w:rsidR="00C335CE" w:rsidRPr="009D5069" w:rsidRDefault="00C335CE" w:rsidP="00C33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F21D90" w14:textId="77777777" w:rsidR="00C335CE" w:rsidRPr="009D5069" w:rsidRDefault="00C335CE" w:rsidP="00C335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326F3" w14:textId="77777777" w:rsidR="003F4308" w:rsidRPr="009D5069" w:rsidRDefault="003F4308" w:rsidP="003F4308">
      <w:pPr>
        <w:rPr>
          <w:rFonts w:ascii="Arial" w:hAnsi="Arial" w:cs="Arial"/>
          <w:sz w:val="20"/>
          <w:szCs w:val="20"/>
        </w:rPr>
      </w:pPr>
    </w:p>
    <w:sectPr w:rsidR="003F4308" w:rsidRPr="009D5069" w:rsidSect="003B2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567" w:right="851" w:bottom="567" w:left="1814" w:header="425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579625" w16cex:dateUtc="2024-07-31T17:14:12.337Z"/>
  <w16cex:commentExtensible w16cex:durableId="31E5665B" w16cex:dateUtc="2024-07-31T17:14:38.764Z"/>
  <w16cex:commentExtensible w16cex:durableId="061EA48F" w16cex:dateUtc="2024-07-31T17:15:21.084Z"/>
  <w16cex:commentExtensible w16cex:durableId="601429A1" w16cex:dateUtc="2024-07-31T17:16:31.962Z"/>
  <w16cex:commentExtensible w16cex:durableId="4AD04314" w16cex:dateUtc="2024-07-31T17:17:55.075Z"/>
  <w16cex:commentExtensible w16cex:durableId="6E538A0C" w16cex:dateUtc="2024-07-31T17:18:02.459Z"/>
  <w16cex:commentExtensible w16cex:durableId="210895ED" w16cex:dateUtc="2024-07-31T17:18:26.49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DBCE8" w14:textId="77777777" w:rsidR="00772BB0" w:rsidRDefault="00772BB0" w:rsidP="008D20F2">
      <w:r>
        <w:separator/>
      </w:r>
    </w:p>
  </w:endnote>
  <w:endnote w:type="continuationSeparator" w:id="0">
    <w:p w14:paraId="755623CF" w14:textId="77777777" w:rsidR="00772BB0" w:rsidRDefault="00772BB0" w:rsidP="008D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C4102" w14:textId="77777777" w:rsidR="00673922" w:rsidRDefault="006739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2D9F" w14:textId="77777777" w:rsidR="00673922" w:rsidRDefault="006739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BEEA3" w14:textId="77777777" w:rsidR="00673922" w:rsidRDefault="006739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62EC8" w14:textId="77777777" w:rsidR="00772BB0" w:rsidRDefault="00772BB0" w:rsidP="008D20F2">
      <w:r>
        <w:separator/>
      </w:r>
    </w:p>
  </w:footnote>
  <w:footnote w:type="continuationSeparator" w:id="0">
    <w:p w14:paraId="7F82D704" w14:textId="77777777" w:rsidR="00772BB0" w:rsidRDefault="00772BB0" w:rsidP="008D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402CB" w14:textId="77777777" w:rsidR="00673922" w:rsidRDefault="006739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4186" w14:textId="0005E82A" w:rsidR="007F7C68" w:rsidRPr="003402DA" w:rsidRDefault="006E0DD7" w:rsidP="007F7C68">
    <w:pPr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8451F32" wp14:editId="0A2B2A4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590550" cy="59055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922" w:rsidRPr="003402DA">
      <w:rPr>
        <w:b/>
        <w:noProof/>
      </w:rPr>
      <w:drawing>
        <wp:anchor distT="0" distB="0" distL="114300" distR="114300" simplePos="0" relativeHeight="251661312" behindDoc="0" locked="0" layoutInCell="1" allowOverlap="1" wp14:anchorId="0F4C420C" wp14:editId="28EDF978">
          <wp:simplePos x="0" y="0"/>
          <wp:positionH relativeFrom="column">
            <wp:posOffset>67310</wp:posOffset>
          </wp:positionH>
          <wp:positionV relativeFrom="paragraph">
            <wp:posOffset>6350</wp:posOffset>
          </wp:positionV>
          <wp:extent cx="628650" cy="595563"/>
          <wp:effectExtent l="0" t="0" r="0" b="0"/>
          <wp:wrapNone/>
          <wp:docPr id="2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95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B29" w:rsidRPr="003402DA">
      <w:rPr>
        <w:rFonts w:ascii="Arial" w:hAnsi="Arial" w:cs="Arial"/>
        <w:b/>
        <w:sz w:val="20"/>
        <w:szCs w:val="20"/>
      </w:rPr>
      <w:t>FUERZAS MILITARES DE COLOMBIA</w:t>
    </w:r>
  </w:p>
  <w:p w14:paraId="25260574" w14:textId="0F11D8E7" w:rsidR="007F7C68" w:rsidRPr="003402DA" w:rsidRDefault="00B35B29" w:rsidP="007F7C68">
    <w:pPr>
      <w:jc w:val="center"/>
      <w:rPr>
        <w:rFonts w:ascii="Arial" w:hAnsi="Arial" w:cs="Arial"/>
        <w:b/>
        <w:sz w:val="20"/>
        <w:szCs w:val="20"/>
      </w:rPr>
    </w:pPr>
    <w:r w:rsidRPr="003402DA">
      <w:rPr>
        <w:rFonts w:ascii="Arial" w:hAnsi="Arial" w:cs="Arial"/>
        <w:b/>
        <w:sz w:val="20"/>
        <w:szCs w:val="20"/>
      </w:rPr>
      <w:t>FUERZA A</w:t>
    </w:r>
    <w:r w:rsidR="003402DA">
      <w:rPr>
        <w:rFonts w:ascii="Arial" w:hAnsi="Arial" w:cs="Arial"/>
        <w:b/>
        <w:sz w:val="20"/>
        <w:szCs w:val="20"/>
      </w:rPr>
      <w:t>EROESPACIAL COLOMBIANA</w:t>
    </w:r>
    <w:r w:rsidRPr="003402DA">
      <w:rPr>
        <w:rFonts w:ascii="Arial" w:hAnsi="Arial" w:cs="Arial"/>
        <w:b/>
        <w:sz w:val="20"/>
        <w:szCs w:val="20"/>
      </w:rPr>
      <w:t xml:space="preserve"> </w:t>
    </w:r>
    <w:bookmarkStart w:id="0" w:name="_GoBack"/>
    <w:bookmarkEnd w:id="0"/>
  </w:p>
  <w:p w14:paraId="26C61B31" w14:textId="68750783" w:rsidR="007F7C68" w:rsidRDefault="00B35B29" w:rsidP="007B1BF1">
    <w:pPr>
      <w:jc w:val="center"/>
      <w:rPr>
        <w:rFonts w:ascii="Arial" w:hAnsi="Arial" w:cs="Arial"/>
        <w:b/>
        <w:sz w:val="20"/>
        <w:szCs w:val="20"/>
      </w:rPr>
    </w:pPr>
    <w:r w:rsidRPr="003402DA">
      <w:rPr>
        <w:rFonts w:ascii="Arial" w:hAnsi="Arial" w:cs="Arial"/>
        <w:b/>
        <w:sz w:val="20"/>
        <w:szCs w:val="20"/>
      </w:rPr>
      <w:t>GIMNASIOS MILITARES FAC</w:t>
    </w:r>
  </w:p>
  <w:p w14:paraId="6CAE2586" w14:textId="3A07AE06" w:rsidR="003402DA" w:rsidRDefault="003402DA" w:rsidP="007B1BF1">
    <w:pPr>
      <w:jc w:val="center"/>
      <w:rPr>
        <w:rFonts w:ascii="Arial" w:hAnsi="Arial" w:cs="Arial"/>
        <w:b/>
        <w:sz w:val="20"/>
        <w:szCs w:val="20"/>
      </w:rPr>
    </w:pPr>
  </w:p>
  <w:p w14:paraId="60C43C65" w14:textId="53ABE11D" w:rsidR="003402DA" w:rsidRDefault="003402DA" w:rsidP="007B1BF1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9B300F" wp14:editId="19F67CB5">
              <wp:simplePos x="0" y="0"/>
              <wp:positionH relativeFrom="column">
                <wp:posOffset>66675</wp:posOffset>
              </wp:positionH>
              <wp:positionV relativeFrom="paragraph">
                <wp:posOffset>12065</wp:posOffset>
              </wp:positionV>
              <wp:extent cx="1833880" cy="228600"/>
              <wp:effectExtent l="0" t="0" r="13970" b="1905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88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B28C3" w14:textId="40E41B58" w:rsidR="003402DA" w:rsidRPr="00FB48FC" w:rsidRDefault="003402DA" w:rsidP="003402DA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GAG-F-11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VERSIÓN </w:t>
                          </w:r>
                          <w:r w:rsidRPr="003402D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06 30-DIC-2024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B300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.25pt;margin-top:.95pt;width:144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">
              <v:textbox>
                <w:txbxContent>
                  <w:p w14:paraId="6D3B28C3" w14:textId="40E41B58" w:rsidR="003402DA" w:rsidRPr="00FB48FC" w:rsidRDefault="003402DA" w:rsidP="003402DA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GAG-F-11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VERSIÓN </w:t>
                    </w:r>
                    <w:r w:rsidRPr="003402DA">
                      <w:rPr>
                        <w:rFonts w:ascii="Arial" w:hAnsi="Arial" w:cs="Arial"/>
                        <w:sz w:val="14"/>
                        <w:szCs w:val="14"/>
                      </w:rPr>
                      <w:t>06 30-DIC-2024</w:t>
                    </w:r>
                  </w:p>
                </w:txbxContent>
              </v:textbox>
            </v:shape>
          </w:pict>
        </mc:Fallback>
      </mc:AlternateContent>
    </w:r>
  </w:p>
  <w:p w14:paraId="3DC1B0A9" w14:textId="23CC29B6" w:rsidR="003402DA" w:rsidRPr="003402DA" w:rsidRDefault="003402DA" w:rsidP="007B1BF1">
    <w:pPr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13AC" w14:textId="77777777" w:rsidR="00673922" w:rsidRDefault="006739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B3660"/>
    <w:multiLevelType w:val="hybridMultilevel"/>
    <w:tmpl w:val="590C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08"/>
    <w:rsid w:val="00060B08"/>
    <w:rsid w:val="000B4327"/>
    <w:rsid w:val="000D2E05"/>
    <w:rsid w:val="00115362"/>
    <w:rsid w:val="001978CF"/>
    <w:rsid w:val="001A21DE"/>
    <w:rsid w:val="002167E5"/>
    <w:rsid w:val="003402DA"/>
    <w:rsid w:val="00375121"/>
    <w:rsid w:val="00384628"/>
    <w:rsid w:val="00384D76"/>
    <w:rsid w:val="0039798E"/>
    <w:rsid w:val="003A3C8C"/>
    <w:rsid w:val="003C26C6"/>
    <w:rsid w:val="003F4308"/>
    <w:rsid w:val="00410A7A"/>
    <w:rsid w:val="00424B50"/>
    <w:rsid w:val="004558A5"/>
    <w:rsid w:val="00472B32"/>
    <w:rsid w:val="00481C01"/>
    <w:rsid w:val="004B128E"/>
    <w:rsid w:val="004B5049"/>
    <w:rsid w:val="004F29B4"/>
    <w:rsid w:val="0050377E"/>
    <w:rsid w:val="00637DC8"/>
    <w:rsid w:val="00641E09"/>
    <w:rsid w:val="006605BD"/>
    <w:rsid w:val="00661A78"/>
    <w:rsid w:val="00673922"/>
    <w:rsid w:val="00692DF6"/>
    <w:rsid w:val="006B31DB"/>
    <w:rsid w:val="006E0DD7"/>
    <w:rsid w:val="0071431E"/>
    <w:rsid w:val="00733452"/>
    <w:rsid w:val="00746C8F"/>
    <w:rsid w:val="007603DF"/>
    <w:rsid w:val="00772BB0"/>
    <w:rsid w:val="007B3F5B"/>
    <w:rsid w:val="0080478A"/>
    <w:rsid w:val="00822B9E"/>
    <w:rsid w:val="00861DCE"/>
    <w:rsid w:val="00871BAF"/>
    <w:rsid w:val="008B336C"/>
    <w:rsid w:val="008D20F2"/>
    <w:rsid w:val="008D7061"/>
    <w:rsid w:val="00940F71"/>
    <w:rsid w:val="0097236A"/>
    <w:rsid w:val="009819A5"/>
    <w:rsid w:val="009E4425"/>
    <w:rsid w:val="00A13174"/>
    <w:rsid w:val="00AF0F9C"/>
    <w:rsid w:val="00B13BE6"/>
    <w:rsid w:val="00B26E8C"/>
    <w:rsid w:val="00B35B29"/>
    <w:rsid w:val="00B37BFF"/>
    <w:rsid w:val="00B40F22"/>
    <w:rsid w:val="00C335CE"/>
    <w:rsid w:val="00C76CA0"/>
    <w:rsid w:val="00CB3E59"/>
    <w:rsid w:val="00CB40CA"/>
    <w:rsid w:val="00CF46BC"/>
    <w:rsid w:val="00D914E7"/>
    <w:rsid w:val="00D91E03"/>
    <w:rsid w:val="00E158E2"/>
    <w:rsid w:val="00E36485"/>
    <w:rsid w:val="00E96AB5"/>
    <w:rsid w:val="00EF1D9E"/>
    <w:rsid w:val="00F00D1A"/>
    <w:rsid w:val="00F53B99"/>
    <w:rsid w:val="00F823A8"/>
    <w:rsid w:val="15C0E208"/>
    <w:rsid w:val="1AEE43EE"/>
    <w:rsid w:val="31446B0B"/>
    <w:rsid w:val="3E86BCE0"/>
    <w:rsid w:val="5A4F6DB6"/>
    <w:rsid w:val="6EAC1C13"/>
    <w:rsid w:val="710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10DB6"/>
  <w15:docId w15:val="{711C4BD2-F559-45A0-949D-AE4230E3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3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F43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F4308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047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78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78A"/>
    <w:rPr>
      <w:rFonts w:ascii="Tahoma" w:eastAsia="Calibri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C76CA0"/>
    <w:pPr>
      <w:spacing w:after="120"/>
      <w:ind w:left="283"/>
    </w:pPr>
    <w:rPr>
      <w:rFonts w:eastAsia="Times New Roman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76CA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37D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7D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7DC8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7D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7DC8"/>
    <w:rPr>
      <w:rFonts w:ascii="Times New Roman" w:eastAsia="Calibri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9e238218a4ae496e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Angela.Ospina</dc:creator>
  <cp:lastModifiedBy>OD18. ANGELA OSPINA FLOREZ</cp:lastModifiedBy>
  <cp:revision>9</cp:revision>
  <dcterms:created xsi:type="dcterms:W3CDTF">2024-02-20T13:21:00Z</dcterms:created>
  <dcterms:modified xsi:type="dcterms:W3CDTF">2025-01-07T16:24:00Z</dcterms:modified>
</cp:coreProperties>
</file>