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66C3" w14:textId="3690B654" w:rsidR="00151967" w:rsidRPr="0057376A" w:rsidRDefault="00151967" w:rsidP="0057376A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151967">
        <w:rPr>
          <w:rFonts w:ascii="Arial" w:hAnsi="Arial" w:cs="Arial"/>
          <w:b/>
          <w:i/>
        </w:rPr>
        <w:t>GIMNASIO MILITAR FAC________________________</w:t>
      </w:r>
      <w:bookmarkStart w:id="0" w:name="_GoBack"/>
      <w:bookmarkEnd w:id="0"/>
    </w:p>
    <w:p w14:paraId="49482AE5" w14:textId="7E4EAA9E" w:rsidR="00E26DA0" w:rsidRPr="00E26DA0" w:rsidRDefault="00E26DA0" w:rsidP="00E26DA0">
      <w:pPr>
        <w:pStyle w:val="Encabezado"/>
        <w:jc w:val="center"/>
      </w:pPr>
      <w:r w:rsidRPr="00E26DA0">
        <w:rPr>
          <w:rFonts w:ascii="Arial" w:hAnsi="Arial" w:cs="Arial"/>
          <w:b/>
        </w:rPr>
        <w:t>REVISIÓN Y CORRECCION DE NOTAS BIMESTRALES</w:t>
      </w:r>
    </w:p>
    <w:p w14:paraId="672A6659" w14:textId="77777777" w:rsidR="00C52052" w:rsidRPr="0038112B" w:rsidRDefault="00C52052" w:rsidP="00C55F65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17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3"/>
        <w:gridCol w:w="1051"/>
        <w:gridCol w:w="2693"/>
        <w:gridCol w:w="296"/>
        <w:gridCol w:w="8"/>
        <w:gridCol w:w="404"/>
        <w:gridCol w:w="368"/>
        <w:gridCol w:w="283"/>
        <w:gridCol w:w="767"/>
        <w:gridCol w:w="765"/>
        <w:gridCol w:w="765"/>
        <w:gridCol w:w="766"/>
        <w:gridCol w:w="4080"/>
        <w:gridCol w:w="1440"/>
      </w:tblGrid>
      <w:tr w:rsidR="00AC207D" w:rsidRPr="0034690B" w14:paraId="44AE57E3" w14:textId="77777777" w:rsidTr="560EE4FD">
        <w:trPr>
          <w:trHeight w:val="350"/>
          <w:jc w:val="center"/>
        </w:trPr>
        <w:tc>
          <w:tcPr>
            <w:tcW w:w="80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62077" w14:textId="77777777" w:rsidR="00AC207D" w:rsidRPr="0034690B" w:rsidRDefault="005E5695" w:rsidP="00100C55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PERIODO:</w:t>
            </w:r>
          </w:p>
        </w:tc>
        <w:tc>
          <w:tcPr>
            <w:tcW w:w="9638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F71D9" w14:textId="77777777" w:rsidR="00AC207D" w:rsidRPr="0034690B" w:rsidRDefault="005E5695" w:rsidP="00BF2A2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AÑO:</w:t>
            </w:r>
          </w:p>
        </w:tc>
      </w:tr>
      <w:tr w:rsidR="00151967" w:rsidRPr="00475EB9" w14:paraId="0704CF28" w14:textId="77777777" w:rsidTr="560EE4FD">
        <w:trPr>
          <w:trHeight w:val="385"/>
          <w:jc w:val="center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41D16" w14:textId="77777777" w:rsidR="00151967" w:rsidRPr="00475EB9" w:rsidRDefault="00151967" w:rsidP="002D543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75E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Marque con una X según corresponda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CD4AC" w14:textId="44A3195A" w:rsidR="00151967" w:rsidRPr="00475EB9" w:rsidRDefault="00151967" w:rsidP="002D543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E411B5" wp14:editId="183E089B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-29210</wp:posOffset>
                      </wp:positionV>
                      <wp:extent cx="200025" cy="1619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" style="position:absolute;margin-left:132.6pt;margin-top:-2.3pt;width:15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9618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"/>
                  </w:pict>
                </mc:Fallback>
              </mc:AlternateContent>
            </w:r>
            <w:r w:rsidRPr="005E5695">
              <w:rPr>
                <w:rFonts w:ascii="Arial" w:hAnsi="Arial" w:cs="Arial"/>
                <w:sz w:val="20"/>
                <w:szCs w:val="20"/>
                <w:lang w:val="es-ES_tradnl"/>
              </w:rPr>
              <w:t>NOVEDAD EN REVISION:</w:t>
            </w:r>
          </w:p>
        </w:tc>
        <w:tc>
          <w:tcPr>
            <w:tcW w:w="88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F932C" w14:textId="5D350F2D" w:rsidR="00151967" w:rsidRPr="00475EB9" w:rsidRDefault="00151967" w:rsidP="002D543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6A8FC" wp14:editId="25B4C3A9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-5080</wp:posOffset>
                      </wp:positionV>
                      <wp:extent cx="209550" cy="14287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" style="position:absolute;margin-left:146.85pt;margin-top:-.4pt;width:16.5pt;height:1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F910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CORRECCION DE BOLETÍ</w:t>
            </w:r>
            <w:r w:rsidRPr="005E5695">
              <w:rPr>
                <w:rFonts w:ascii="Arial" w:hAnsi="Arial" w:cs="Arial"/>
                <w:sz w:val="20"/>
                <w:szCs w:val="20"/>
                <w:lang w:val="es-ES_tradnl"/>
              </w:rPr>
              <w:t>N:</w:t>
            </w:r>
          </w:p>
        </w:tc>
      </w:tr>
      <w:tr w:rsidR="005E5695" w:rsidRPr="0034690B" w14:paraId="022D3730" w14:textId="77777777" w:rsidTr="560EE4FD">
        <w:trPr>
          <w:trHeight w:val="285"/>
          <w:jc w:val="center"/>
        </w:trPr>
        <w:tc>
          <w:tcPr>
            <w:tcW w:w="799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4FE76" w14:textId="77777777" w:rsidR="005E5695" w:rsidRPr="005E5695" w:rsidRDefault="005E5695" w:rsidP="00BF2A2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E5695">
              <w:rPr>
                <w:rFonts w:ascii="Arial" w:hAnsi="Arial" w:cs="Arial"/>
                <w:sz w:val="20"/>
                <w:szCs w:val="20"/>
                <w:lang w:val="es-ES_tradnl"/>
              </w:rPr>
              <w:t>DOCENTE:</w:t>
            </w:r>
          </w:p>
        </w:tc>
        <w:tc>
          <w:tcPr>
            <w:tcW w:w="964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A5A7A" w14:textId="77777777" w:rsidR="005E5695" w:rsidRPr="005E5695" w:rsidRDefault="005E5695" w:rsidP="005E569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E56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FECHA DE REVISION: </w:t>
            </w:r>
          </w:p>
        </w:tc>
      </w:tr>
      <w:tr w:rsidR="005E5695" w:rsidRPr="0034690B" w14:paraId="27A738F0" w14:textId="77777777" w:rsidTr="560EE4FD">
        <w:trPr>
          <w:trHeight w:val="469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E8DC4" w14:textId="77777777" w:rsidR="005E5695" w:rsidRPr="0034690B" w:rsidRDefault="005E5695" w:rsidP="005E56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4690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GR</w:t>
            </w:r>
          </w:p>
        </w:tc>
        <w:tc>
          <w:tcPr>
            <w:tcW w:w="415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7ECB4" w14:textId="091D9236" w:rsidR="005E5695" w:rsidRPr="0034690B" w:rsidRDefault="00151967" w:rsidP="00100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5196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APELLIDOS Y NOMBRES DEL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5E5695" w:rsidRPr="0034690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ESTUDIANTE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672EA9" w14:textId="77777777" w:rsidR="005E5695" w:rsidRPr="0034690B" w:rsidRDefault="005E5695" w:rsidP="003811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4690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ASIG</w:t>
            </w:r>
            <w:r w:rsidR="0029484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NATURA</w:t>
            </w:r>
          </w:p>
        </w:tc>
        <w:tc>
          <w:tcPr>
            <w:tcW w:w="212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AB75AF" w14:textId="77777777" w:rsidR="005E5695" w:rsidRPr="00A07FFD" w:rsidRDefault="005E5695" w:rsidP="005E569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lang w:val="es-ES_tradnl"/>
              </w:rPr>
            </w:pPr>
            <w:r w:rsidRPr="00A07FF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NOTA ACTUAL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75643DCD" w14:textId="77777777" w:rsidR="005E5695" w:rsidRPr="0034690B" w:rsidRDefault="005E5695" w:rsidP="005E56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NOTA REAL 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DE20B0" w14:textId="77777777" w:rsidR="005E5695" w:rsidRPr="0034690B" w:rsidRDefault="005E5695" w:rsidP="00100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MOTIVO DEL CAMBIO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5B93F" w14:textId="77777777" w:rsidR="005E5695" w:rsidRPr="0034690B" w:rsidRDefault="005E5695" w:rsidP="00100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FIRMA </w:t>
            </w:r>
            <w:r w:rsidRPr="0034690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DOCENTE</w:t>
            </w:r>
          </w:p>
        </w:tc>
      </w:tr>
      <w:tr w:rsidR="009E0725" w:rsidRPr="0034690B" w14:paraId="11CD26ED" w14:textId="77777777" w:rsidTr="560EE4FD">
        <w:trPr>
          <w:trHeight w:val="469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6ADDF" w14:textId="77777777" w:rsidR="009E0725" w:rsidRPr="0034690B" w:rsidRDefault="009E0725" w:rsidP="009E07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927BE" w14:textId="77777777" w:rsidR="009E0725" w:rsidRPr="00151967" w:rsidRDefault="009E0725" w:rsidP="009E07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A674CB" w14:textId="77777777" w:rsidR="009E0725" w:rsidRPr="0034690B" w:rsidRDefault="009E0725" w:rsidP="009E07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1BFAE" w14:textId="6C02C11A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COG</w:t>
            </w: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A379CA" w14:textId="434A418A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GT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DB889B" w14:textId="69A42617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GLOBAL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FDE971" w14:textId="6C3E9577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COG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F14FD8" w14:textId="37F8E2E1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GT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147BA0" w14:textId="622493E6" w:rsidR="009E0725" w:rsidRPr="009E0725" w:rsidRDefault="009E0725" w:rsidP="009E07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9E0725">
              <w:rPr>
                <w:rFonts w:ascii="Arial" w:hAnsi="Arial" w:cs="Arial"/>
                <w:b/>
                <w:i/>
                <w:sz w:val="12"/>
                <w:szCs w:val="12"/>
                <w:lang w:val="es-ES_tradnl"/>
              </w:rPr>
              <w:t>GLOBAL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77062" w14:textId="77777777" w:rsidR="009E0725" w:rsidRDefault="009E0725" w:rsidP="009E07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F2F7A" w14:textId="77777777" w:rsidR="009E0725" w:rsidRDefault="009E0725" w:rsidP="009E07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0A37501D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B6C7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378F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EDB9E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65D5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39BBE3" w14:textId="453A76D6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79FCD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66F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C8F396" w14:textId="05152D5D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B940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0E27B00A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61E4C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4EAFD9C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4D5A5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DEEC669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F561E3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F3AA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5FB0818" w14:textId="0AB9476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D40DE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732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9F31CB" w14:textId="44FDFC1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86C05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4101652C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056E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299C43A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BEF00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461D779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D8B6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2DD08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3932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B78278" w14:textId="2E235CFB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1525EA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C6165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C39945" w14:textId="634B7004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E0A41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62EBF3C5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A12B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946DB82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7CC1D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10FFD37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937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6746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0E47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E9F23F" w14:textId="31AE57AE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34DBDE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A984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72F646" w14:textId="285DAFF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6F91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DCEA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6BB9E253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E523C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2E56223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47A01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043CB0F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315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E743E7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B79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37F28F" w14:textId="2FE3169D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A9C144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2EB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FB9E20" w14:textId="015583B1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E56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871B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144A5D23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610EB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637805D2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29E8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B7B4B86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5F2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26E976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74814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630AD66" w14:textId="21B31485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3CE056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010E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829076" w14:textId="39C6732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26A1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D93B2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0DE4B5B7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04FF1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DBF0D7D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2F1B3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C34E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377217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B48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0A4E5D" w14:textId="4467E7E1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3B0950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0A4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219836" w14:textId="0FE34E2F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EF7D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4DBD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769D0D3C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D245A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231BE67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EB5B0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7AA6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3EEFBA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B146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96D064" w14:textId="6BA3995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10D81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036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4FF1C98" w14:textId="0B6302DA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C0D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2191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6BD18F9B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601FE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F3CABC7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8B5D1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6DEB4AB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C6F4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CFFD8D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B1DC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1F511A" w14:textId="41A24F7B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1AE4E0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68E0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F9C3DC" w14:textId="4FD33166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141B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B140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562C75D1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355AD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A965116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4E37C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4FB30F8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542E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D23A1A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E0A4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41E394" w14:textId="26537C3F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137D66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EA751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2B00AE" w14:textId="5D0E0645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D796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831B3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54E11D2A" w14:textId="77777777" w:rsidTr="560EE4FD">
        <w:trPr>
          <w:trHeight w:hRule="exact"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6E5D" w14:textId="77777777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DE403A5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31CDC" w14:textId="77777777" w:rsidR="00A07FFD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9E398E2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7F21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317F68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19B89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E93A62" w14:textId="3ACC359C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22BD0B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4C33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4BA73E" w14:textId="1BFA2323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F2EB" w14:textId="77777777" w:rsidR="00A07FFD" w:rsidRPr="0034690B" w:rsidRDefault="00A07FFD" w:rsidP="00A07FF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4F5C7" w14:textId="77777777" w:rsidR="00A07FFD" w:rsidRPr="0034690B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07FFD" w:rsidRPr="0034690B" w14:paraId="312F2235" w14:textId="77777777" w:rsidTr="0057376A">
        <w:trPr>
          <w:trHeight w:val="928"/>
          <w:jc w:val="center"/>
        </w:trPr>
        <w:tc>
          <w:tcPr>
            <w:tcW w:w="98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293FF86" w14:textId="6E55D6FB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AUTORIZACION </w:t>
            </w:r>
            <w:r w:rsidRPr="0034690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COORDINACION ACADEMICA</w:t>
            </w:r>
          </w:p>
          <w:p w14:paraId="264A0192" w14:textId="5B6B4609" w:rsidR="00A07FFD" w:rsidRPr="00151967" w:rsidRDefault="00A07FFD" w:rsidP="00A07FFD">
            <w:pP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15196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NOMBRE: ________________________________________________</w:t>
            </w:r>
          </w:p>
          <w:p w14:paraId="275F998C" w14:textId="3D6AAD53" w:rsidR="00A07FFD" w:rsidRPr="00151967" w:rsidRDefault="00A07FFD" w:rsidP="00A07FFD">
            <w:pP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15196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FIRMA: __________________________________________________</w:t>
            </w:r>
          </w:p>
          <w:p w14:paraId="4260D840" w14:textId="3031422B" w:rsidR="00A07FFD" w:rsidRPr="0034690B" w:rsidRDefault="0057376A" w:rsidP="560EE4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0EE4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FECHA: _</w:t>
            </w:r>
            <w:r w:rsidR="00A07FFD" w:rsidRPr="560EE4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781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FE5DD28" w14:textId="40E528AB" w:rsidR="00A07FFD" w:rsidRDefault="00A07FFD" w:rsidP="00A07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FIRMA SISTEMATIZACION NOTAS</w:t>
            </w:r>
          </w:p>
          <w:p w14:paraId="2062232C" w14:textId="77777777" w:rsidR="00A07FFD" w:rsidRPr="00151967" w:rsidRDefault="00A07FFD" w:rsidP="00A07FFD">
            <w:pP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15196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NOMBRE: ________________________________________________</w:t>
            </w:r>
          </w:p>
          <w:p w14:paraId="6FEC0814" w14:textId="77777777" w:rsidR="00A07FFD" w:rsidRPr="00151967" w:rsidRDefault="00A07FFD" w:rsidP="00A07FFD">
            <w:pP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15196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FIRMA: __________________________________________________</w:t>
            </w:r>
          </w:p>
          <w:p w14:paraId="36D125E4" w14:textId="1D4A4DFC" w:rsidR="00A07FFD" w:rsidRPr="0034690B" w:rsidRDefault="0057376A" w:rsidP="560EE4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0EE4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FECHA: _</w:t>
            </w:r>
            <w:r w:rsidR="00A07FFD" w:rsidRPr="560EE4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_________________________________________________</w:t>
            </w:r>
          </w:p>
        </w:tc>
      </w:tr>
    </w:tbl>
    <w:p w14:paraId="5C8C6B09" w14:textId="77777777" w:rsidR="00AC207D" w:rsidRDefault="00AC207D" w:rsidP="00AC207D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3382A365" w14:textId="77777777" w:rsidR="00B97054" w:rsidRDefault="00B97054"/>
    <w:p w14:paraId="5C71F136" w14:textId="77777777" w:rsidR="007F5BE9" w:rsidRDefault="007F5BE9"/>
    <w:p w14:paraId="4C4CEA3D" w14:textId="2DF403F7" w:rsidR="007F5BE9" w:rsidRDefault="007F5BE9"/>
    <w:p w14:paraId="50895670" w14:textId="77777777" w:rsidR="007F5BE9" w:rsidRDefault="007F5BE9"/>
    <w:p w14:paraId="38C1F859" w14:textId="77777777" w:rsidR="007F5BE9" w:rsidRDefault="007F5BE9"/>
    <w:p w14:paraId="0C8FE7CE" w14:textId="77777777" w:rsidR="007F5BE9" w:rsidRDefault="007F5BE9"/>
    <w:sectPr w:rsidR="007F5BE9" w:rsidSect="00151967">
      <w:headerReference w:type="default" r:id="rId6"/>
      <w:pgSz w:w="20163" w:h="12242" w:orient="landscape" w:code="5"/>
      <w:pgMar w:top="851" w:right="1134" w:bottom="851" w:left="1758" w:header="567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F2759D" w16cex:dateUtc="2024-08-09T13:32:44.52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4D27" w14:textId="77777777" w:rsidR="002F0E4B" w:rsidRDefault="002F0E4B" w:rsidP="005B5EB6">
      <w:r>
        <w:separator/>
      </w:r>
    </w:p>
  </w:endnote>
  <w:endnote w:type="continuationSeparator" w:id="0">
    <w:p w14:paraId="4CA39362" w14:textId="77777777" w:rsidR="002F0E4B" w:rsidRDefault="002F0E4B" w:rsidP="005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D0115" w14:textId="77777777" w:rsidR="002F0E4B" w:rsidRDefault="002F0E4B" w:rsidP="005B5EB6">
      <w:r>
        <w:separator/>
      </w:r>
    </w:p>
  </w:footnote>
  <w:footnote w:type="continuationSeparator" w:id="0">
    <w:p w14:paraId="36130BA1" w14:textId="77777777" w:rsidR="002F0E4B" w:rsidRDefault="002F0E4B" w:rsidP="005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892C" w14:textId="0687E9F5" w:rsidR="008D3193" w:rsidRDefault="003633F2" w:rsidP="008D3193">
    <w:pPr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AB94E7" wp14:editId="4F4BD655">
          <wp:simplePos x="0" y="0"/>
          <wp:positionH relativeFrom="margin">
            <wp:posOffset>10510520</wp:posOffset>
          </wp:positionH>
          <wp:positionV relativeFrom="paragraph">
            <wp:posOffset>11430</wp:posOffset>
          </wp:positionV>
          <wp:extent cx="660400" cy="660400"/>
          <wp:effectExtent l="0" t="0" r="635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193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59993ED5" wp14:editId="16B8ADAC">
          <wp:simplePos x="0" y="0"/>
          <wp:positionH relativeFrom="column">
            <wp:posOffset>-87631</wp:posOffset>
          </wp:positionH>
          <wp:positionV relativeFrom="paragraph">
            <wp:posOffset>49530</wp:posOffset>
          </wp:positionV>
          <wp:extent cx="657225" cy="622634"/>
          <wp:effectExtent l="0" t="0" r="0" b="6350"/>
          <wp:wrapNone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2" cy="62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E0550" w14:textId="15F925DA" w:rsidR="008D3193" w:rsidRPr="0057376A" w:rsidRDefault="008D3193" w:rsidP="008D3193">
    <w:pPr>
      <w:jc w:val="center"/>
      <w:rPr>
        <w:rFonts w:ascii="Arial" w:hAnsi="Arial" w:cs="Arial"/>
        <w:b/>
        <w:sz w:val="20"/>
        <w:szCs w:val="20"/>
      </w:rPr>
    </w:pPr>
    <w:r w:rsidRPr="0057376A">
      <w:rPr>
        <w:rFonts w:ascii="Arial" w:hAnsi="Arial" w:cs="Arial"/>
        <w:b/>
        <w:sz w:val="20"/>
        <w:szCs w:val="20"/>
      </w:rPr>
      <w:t>FUERZAS MILITARES DE COLOMBIA</w:t>
    </w:r>
  </w:p>
  <w:p w14:paraId="25260574" w14:textId="0CE4FD68" w:rsidR="008D3193" w:rsidRPr="0057376A" w:rsidRDefault="008D3193" w:rsidP="008D3193">
    <w:pPr>
      <w:jc w:val="center"/>
      <w:rPr>
        <w:rFonts w:ascii="Arial" w:hAnsi="Arial" w:cs="Arial"/>
        <w:b/>
        <w:sz w:val="20"/>
        <w:szCs w:val="20"/>
      </w:rPr>
    </w:pPr>
    <w:r w:rsidRPr="0057376A">
      <w:rPr>
        <w:rFonts w:ascii="Arial" w:hAnsi="Arial" w:cs="Arial"/>
        <w:b/>
        <w:sz w:val="20"/>
        <w:szCs w:val="20"/>
      </w:rPr>
      <w:t>FUERZA A</w:t>
    </w:r>
    <w:r w:rsidR="0057376A" w:rsidRPr="0057376A">
      <w:rPr>
        <w:rFonts w:ascii="Arial" w:hAnsi="Arial" w:cs="Arial"/>
        <w:b/>
        <w:sz w:val="20"/>
        <w:szCs w:val="20"/>
      </w:rPr>
      <w:t xml:space="preserve">EROESPACIAL </w:t>
    </w:r>
    <w:r w:rsidR="00151967" w:rsidRPr="0057376A">
      <w:rPr>
        <w:rFonts w:ascii="Arial" w:hAnsi="Arial" w:cs="Arial"/>
        <w:b/>
        <w:sz w:val="20"/>
        <w:szCs w:val="20"/>
      </w:rPr>
      <w:t>COLOMBIANA</w:t>
    </w:r>
    <w:r w:rsidR="003633F2">
      <w:rPr>
        <w:rFonts w:ascii="Arial" w:hAnsi="Arial" w:cs="Arial"/>
        <w:b/>
        <w:sz w:val="20"/>
        <w:szCs w:val="20"/>
      </w:rPr>
      <w:t xml:space="preserve"> </w:t>
    </w:r>
  </w:p>
  <w:p w14:paraId="26C61B31" w14:textId="0C2E8A6B" w:rsidR="008D3193" w:rsidRDefault="008D3193" w:rsidP="008D3193">
    <w:pPr>
      <w:jc w:val="center"/>
      <w:rPr>
        <w:rFonts w:ascii="Arial" w:hAnsi="Arial" w:cs="Arial"/>
        <w:b/>
        <w:sz w:val="20"/>
        <w:szCs w:val="20"/>
      </w:rPr>
    </w:pPr>
    <w:r w:rsidRPr="0057376A">
      <w:rPr>
        <w:rFonts w:ascii="Arial" w:hAnsi="Arial" w:cs="Arial"/>
        <w:b/>
        <w:sz w:val="20"/>
        <w:szCs w:val="20"/>
      </w:rPr>
      <w:t>GIMNASIOS MILITARES FAC</w:t>
    </w:r>
  </w:p>
  <w:p w14:paraId="59CD529C" w14:textId="41A763BB" w:rsidR="0057376A" w:rsidRDefault="0057376A" w:rsidP="008D3193">
    <w:pPr>
      <w:jc w:val="center"/>
      <w:rPr>
        <w:rFonts w:ascii="Arial" w:hAnsi="Arial" w:cs="Arial"/>
        <w:b/>
        <w:sz w:val="20"/>
        <w:szCs w:val="20"/>
      </w:rPr>
    </w:pPr>
    <w:r w:rsidRPr="00E26DA0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4785D" wp14:editId="4DA9CBC2">
              <wp:simplePos x="0" y="0"/>
              <wp:positionH relativeFrom="margin">
                <wp:align>left</wp:align>
              </wp:positionH>
              <wp:positionV relativeFrom="paragraph">
                <wp:posOffset>134620</wp:posOffset>
              </wp:positionV>
              <wp:extent cx="1833880" cy="228600"/>
              <wp:effectExtent l="0" t="0" r="1397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B9FA7" w14:textId="0A8B15BE" w:rsidR="0057376A" w:rsidRPr="002A0EA8" w:rsidRDefault="0057376A" w:rsidP="0057376A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A0E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GAG-F-16 VERSIÓN 02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</w:t>
                          </w:r>
                          <w:r w:rsidRPr="002A0E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47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0.6pt;width:144.4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">
              <v:textbox>
                <w:txbxContent>
                  <w:p w14:paraId="23CB9FA7" w14:textId="0A8B15BE" w:rsidR="0057376A" w:rsidRPr="002A0EA8" w:rsidRDefault="0057376A" w:rsidP="0057376A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A0EA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GAG-F-16 VERSIÓN 02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30-DIC</w:t>
                    </w:r>
                    <w:r w:rsidRPr="002A0EA8">
                      <w:rPr>
                        <w:rFonts w:ascii="Arial" w:hAnsi="Arial" w:cs="Arial"/>
                        <w:sz w:val="14"/>
                        <w:szCs w:val="14"/>
                      </w:rPr>
                      <w:t>-2024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7280DB8" w14:textId="401A07BB" w:rsidR="0057376A" w:rsidRPr="0057376A" w:rsidRDefault="0057376A" w:rsidP="008D3193">
    <w:pPr>
      <w:jc w:val="center"/>
      <w:rPr>
        <w:rFonts w:ascii="Arial" w:hAnsi="Arial" w:cs="Arial"/>
        <w:b/>
        <w:sz w:val="20"/>
        <w:szCs w:val="20"/>
      </w:rPr>
    </w:pPr>
  </w:p>
  <w:p w14:paraId="568C698B" w14:textId="77777777" w:rsidR="005B5EB6" w:rsidRDefault="005B5EB6" w:rsidP="00E26DA0">
    <w:pPr>
      <w:tabs>
        <w:tab w:val="left" w:pos="8700"/>
      </w:tabs>
      <w:ind w:left="-360"/>
      <w:rPr>
        <w:rFonts w:ascii="Arial" w:hAnsi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7D"/>
    <w:rsid w:val="000A5D45"/>
    <w:rsid w:val="00100C55"/>
    <w:rsid w:val="00130472"/>
    <w:rsid w:val="00151967"/>
    <w:rsid w:val="00185B99"/>
    <w:rsid w:val="001D6EE1"/>
    <w:rsid w:val="00212680"/>
    <w:rsid w:val="00221D74"/>
    <w:rsid w:val="00294846"/>
    <w:rsid w:val="002A0EA8"/>
    <w:rsid w:val="002B0BF9"/>
    <w:rsid w:val="002C1109"/>
    <w:rsid w:val="002D5433"/>
    <w:rsid w:val="002E3670"/>
    <w:rsid w:val="002F0E4B"/>
    <w:rsid w:val="00322C4E"/>
    <w:rsid w:val="00344DB0"/>
    <w:rsid w:val="003633F2"/>
    <w:rsid w:val="0038112B"/>
    <w:rsid w:val="003A7D4E"/>
    <w:rsid w:val="003E50DC"/>
    <w:rsid w:val="003E672C"/>
    <w:rsid w:val="003F2317"/>
    <w:rsid w:val="00475EB9"/>
    <w:rsid w:val="004B31EB"/>
    <w:rsid w:val="00561F5C"/>
    <w:rsid w:val="0057376A"/>
    <w:rsid w:val="00581912"/>
    <w:rsid w:val="0058756B"/>
    <w:rsid w:val="005B5EB6"/>
    <w:rsid w:val="005C5C2D"/>
    <w:rsid w:val="005E5695"/>
    <w:rsid w:val="00664C54"/>
    <w:rsid w:val="00673DC9"/>
    <w:rsid w:val="00675195"/>
    <w:rsid w:val="006C7C00"/>
    <w:rsid w:val="0078734B"/>
    <w:rsid w:val="007F4E2D"/>
    <w:rsid w:val="007F5BE9"/>
    <w:rsid w:val="008151E6"/>
    <w:rsid w:val="0082635A"/>
    <w:rsid w:val="00872B21"/>
    <w:rsid w:val="0087477E"/>
    <w:rsid w:val="00895908"/>
    <w:rsid w:val="008D3193"/>
    <w:rsid w:val="008F3779"/>
    <w:rsid w:val="00902261"/>
    <w:rsid w:val="00963C16"/>
    <w:rsid w:val="00991E2D"/>
    <w:rsid w:val="009C5F5E"/>
    <w:rsid w:val="009D183B"/>
    <w:rsid w:val="009D727F"/>
    <w:rsid w:val="009E0725"/>
    <w:rsid w:val="00A07FFD"/>
    <w:rsid w:val="00A32E91"/>
    <w:rsid w:val="00A5795D"/>
    <w:rsid w:val="00AC207D"/>
    <w:rsid w:val="00B34CD4"/>
    <w:rsid w:val="00B97054"/>
    <w:rsid w:val="00BA7EB1"/>
    <w:rsid w:val="00BC5A6F"/>
    <w:rsid w:val="00BE037B"/>
    <w:rsid w:val="00BF2A26"/>
    <w:rsid w:val="00C52052"/>
    <w:rsid w:val="00C55F65"/>
    <w:rsid w:val="00CF4298"/>
    <w:rsid w:val="00CF4C6B"/>
    <w:rsid w:val="00D73895"/>
    <w:rsid w:val="00D92E84"/>
    <w:rsid w:val="00D9A41A"/>
    <w:rsid w:val="00DC335D"/>
    <w:rsid w:val="00DE642C"/>
    <w:rsid w:val="00E26DA0"/>
    <w:rsid w:val="00E47F25"/>
    <w:rsid w:val="00E7289C"/>
    <w:rsid w:val="00E83B07"/>
    <w:rsid w:val="00EA6ED0"/>
    <w:rsid w:val="00EC41A5"/>
    <w:rsid w:val="00EF69B2"/>
    <w:rsid w:val="00F2308B"/>
    <w:rsid w:val="00F8483D"/>
    <w:rsid w:val="173370BD"/>
    <w:rsid w:val="51ED7F91"/>
    <w:rsid w:val="560EE4FD"/>
    <w:rsid w:val="595F93D0"/>
    <w:rsid w:val="5A1145C4"/>
    <w:rsid w:val="5FC32E80"/>
    <w:rsid w:val="7A8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851BE80"/>
  <w15:chartTrackingRefBased/>
  <w15:docId w15:val="{58C96E80-2593-4F71-BC26-075B7DD1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07D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20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B5E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B5EB6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5B5EB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B5EB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B5EB6"/>
    <w:rPr>
      <w:rFonts w:ascii="Tahoma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lang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3c96e5dbd35642f1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Company>OEM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“SIENTE TU BANDERA, CREE EN TU PAÍS”</dc:title>
  <dc:subject/>
  <dc:creator>Coordinadora</dc:creator>
  <cp:keywords/>
  <cp:lastModifiedBy>OD18. ANGELA OSPINA FLOREZ</cp:lastModifiedBy>
  <cp:revision>8</cp:revision>
  <cp:lastPrinted>2018-02-15T15:07:00Z</cp:lastPrinted>
  <dcterms:created xsi:type="dcterms:W3CDTF">2024-02-23T20:23:00Z</dcterms:created>
  <dcterms:modified xsi:type="dcterms:W3CDTF">2025-01-07T16:40:00Z</dcterms:modified>
</cp:coreProperties>
</file>