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AA9" w:rsidRPr="00A24E14" w:rsidRDefault="00920AA9" w:rsidP="00920AA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7700" cy="647700"/>
            <wp:effectExtent l="0" t="0" r="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-114300</wp:posOffset>
            </wp:positionH>
            <wp:positionV relativeFrom="paragraph">
              <wp:posOffset>-123825</wp:posOffset>
            </wp:positionV>
            <wp:extent cx="673735" cy="6381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24E14">
        <w:rPr>
          <w:rFonts w:ascii="Arial" w:hAnsi="Arial" w:cs="Arial"/>
          <w:b/>
          <w:sz w:val="20"/>
          <w:szCs w:val="20"/>
        </w:rPr>
        <w:t>FUERZAS MILITARES DE COLOMBIA</w:t>
      </w:r>
    </w:p>
    <w:p w:rsidR="00920AA9" w:rsidRPr="00A24E14" w:rsidRDefault="00920AA9" w:rsidP="00920AA9">
      <w:pPr>
        <w:jc w:val="center"/>
        <w:rPr>
          <w:rFonts w:ascii="Arial" w:hAnsi="Arial" w:cs="Arial"/>
          <w:b/>
          <w:sz w:val="20"/>
          <w:szCs w:val="20"/>
        </w:rPr>
      </w:pPr>
      <w:r w:rsidRPr="00A24E14">
        <w:rPr>
          <w:rFonts w:ascii="Arial" w:hAnsi="Arial" w:cs="Arial"/>
          <w:b/>
          <w:sz w:val="20"/>
          <w:szCs w:val="20"/>
        </w:rPr>
        <w:t>FUERZA AEROESPACIAL COLOMBIANA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20AA9" w:rsidRPr="00A24E14" w:rsidRDefault="00920AA9" w:rsidP="00920AA9">
      <w:pPr>
        <w:jc w:val="center"/>
        <w:rPr>
          <w:rFonts w:ascii="Arial" w:hAnsi="Arial" w:cs="Arial"/>
          <w:b/>
          <w:sz w:val="20"/>
          <w:szCs w:val="20"/>
        </w:rPr>
      </w:pPr>
      <w:r w:rsidRPr="00A24E14">
        <w:rPr>
          <w:rFonts w:ascii="Arial" w:hAnsi="Arial" w:cs="Arial"/>
          <w:b/>
          <w:sz w:val="20"/>
          <w:szCs w:val="20"/>
        </w:rPr>
        <w:t>GIMNASIOS MILITARES FAC</w:t>
      </w:r>
    </w:p>
    <w:p w:rsidR="00920AA9" w:rsidRDefault="00920AA9" w:rsidP="00371ABA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180340</wp:posOffset>
                </wp:positionV>
                <wp:extent cx="1809750" cy="229235"/>
                <wp:effectExtent l="0" t="0" r="1905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ABA" w:rsidRPr="004C62BE" w:rsidRDefault="00371ABA" w:rsidP="00371ABA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DES</w:t>
                            </w:r>
                            <w:r w:rsidRPr="004C62B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-F-0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4 VERSIÓN 0</w:t>
                            </w:r>
                            <w:r w:rsidR="00920AA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</w:t>
                            </w:r>
                            <w:r w:rsidRPr="004C62BE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9A3A9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23-</w:t>
                            </w:r>
                            <w:r w:rsidR="00920AA9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ENE-2025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3.6pt;margin-top:14.2pt;width:142.5pt;height:18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">
                <v:textbox>
                  <w:txbxContent>
                    <w:p w:rsidR="00371ABA" w:rsidRPr="004C62BE" w:rsidRDefault="00371ABA" w:rsidP="00371ABA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DES</w:t>
                      </w:r>
                      <w:r w:rsidRPr="004C62BE">
                        <w:rPr>
                          <w:rFonts w:ascii="Arial" w:hAnsi="Arial" w:cs="Arial"/>
                          <w:sz w:val="14"/>
                          <w:szCs w:val="14"/>
                        </w:rPr>
                        <w:t>-F-0</w:t>
                      </w: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4 VERSIÓN 0</w:t>
                      </w:r>
                      <w:r w:rsidR="00920AA9">
                        <w:rPr>
                          <w:rFonts w:ascii="Arial" w:hAnsi="Arial" w:cs="Arial"/>
                          <w:sz w:val="14"/>
                          <w:szCs w:val="14"/>
                        </w:rPr>
                        <w:t>2</w:t>
                      </w:r>
                      <w:r w:rsidRPr="004C62BE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</w:t>
                      </w:r>
                      <w:r w:rsidR="009A3A9A">
                        <w:rPr>
                          <w:rFonts w:ascii="Arial" w:hAnsi="Arial" w:cs="Arial"/>
                          <w:sz w:val="14"/>
                          <w:szCs w:val="14"/>
                        </w:rPr>
                        <w:t>23-</w:t>
                      </w:r>
                      <w:r w:rsidR="00920AA9">
                        <w:rPr>
                          <w:rFonts w:ascii="Arial" w:hAnsi="Arial" w:cs="Arial"/>
                          <w:sz w:val="14"/>
                          <w:szCs w:val="14"/>
                        </w:rPr>
                        <w:t>ENE-2025</w:t>
                      </w:r>
                    </w:p>
                  </w:txbxContent>
                </v:textbox>
              </v:shape>
            </w:pict>
          </mc:Fallback>
        </mc:AlternateContent>
      </w:r>
    </w:p>
    <w:p w:rsidR="00920AA9" w:rsidRDefault="00920AA9" w:rsidP="00371ABA">
      <w:pPr>
        <w:jc w:val="center"/>
        <w:rPr>
          <w:rFonts w:ascii="Arial" w:hAnsi="Arial" w:cs="Arial"/>
          <w:sz w:val="20"/>
          <w:szCs w:val="20"/>
        </w:rPr>
      </w:pPr>
    </w:p>
    <w:p w:rsidR="00371ABA" w:rsidRPr="009A45B4" w:rsidRDefault="00371ABA" w:rsidP="00371ABA">
      <w:pPr>
        <w:jc w:val="center"/>
        <w:rPr>
          <w:rFonts w:ascii="Arial" w:hAnsi="Arial" w:cs="Arial"/>
          <w:sz w:val="20"/>
          <w:szCs w:val="20"/>
        </w:rPr>
      </w:pPr>
      <w:r w:rsidRPr="009A45B4">
        <w:rPr>
          <w:rFonts w:ascii="Arial" w:hAnsi="Arial" w:cs="Arial"/>
          <w:sz w:val="20"/>
          <w:szCs w:val="20"/>
        </w:rPr>
        <w:tab/>
      </w:r>
    </w:p>
    <w:tbl>
      <w:tblPr>
        <w:tblW w:w="186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3"/>
        <w:gridCol w:w="1559"/>
        <w:gridCol w:w="2977"/>
        <w:gridCol w:w="1559"/>
        <w:gridCol w:w="1985"/>
        <w:gridCol w:w="1843"/>
        <w:gridCol w:w="3130"/>
        <w:gridCol w:w="2339"/>
        <w:gridCol w:w="1457"/>
      </w:tblGrid>
      <w:tr w:rsidR="00371ABA" w:rsidRPr="00514FB6" w:rsidTr="008F69A7">
        <w:trPr>
          <w:trHeight w:val="467"/>
          <w:jc w:val="center"/>
        </w:trPr>
        <w:tc>
          <w:tcPr>
            <w:tcW w:w="18642" w:type="dxa"/>
            <w:gridSpan w:val="9"/>
            <w:tcBorders>
              <w:top w:val="single" w:sz="12" w:space="0" w:color="auto"/>
            </w:tcBorders>
            <w:vAlign w:val="center"/>
          </w:tcPr>
          <w:p w:rsidR="00371ABA" w:rsidRDefault="00371ABA" w:rsidP="00371A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1ABA" w:rsidRPr="000F7844" w:rsidRDefault="00371ABA" w:rsidP="00371AB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7844">
              <w:rPr>
                <w:rFonts w:ascii="Arial" w:hAnsi="Arial" w:cs="Arial"/>
                <w:b/>
                <w:sz w:val="20"/>
                <w:szCs w:val="20"/>
              </w:rPr>
              <w:t xml:space="preserve">PLAN DE CAPACITACIONES </w:t>
            </w:r>
            <w:r>
              <w:rPr>
                <w:rFonts w:ascii="Arial" w:hAnsi="Arial" w:cs="Arial"/>
                <w:b/>
                <w:sz w:val="20"/>
                <w:szCs w:val="20"/>
              </w:rPr>
              <w:t>AÑO___________</w:t>
            </w:r>
          </w:p>
          <w:p w:rsidR="00371ABA" w:rsidRPr="000F7844" w:rsidRDefault="00371ABA" w:rsidP="00DA473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F69A7" w:rsidRPr="000F7844" w:rsidTr="008F69A7">
        <w:trPr>
          <w:trHeight w:val="552"/>
          <w:jc w:val="center"/>
        </w:trPr>
        <w:tc>
          <w:tcPr>
            <w:tcW w:w="1793" w:type="dxa"/>
            <w:tcBorders>
              <w:top w:val="single" w:sz="12" w:space="0" w:color="auto"/>
            </w:tcBorders>
            <w:vAlign w:val="center"/>
          </w:tcPr>
          <w:p w:rsidR="008F69A7" w:rsidRPr="000F7844" w:rsidRDefault="008F69A7" w:rsidP="00DA4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DE LA CAPACITACION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8F69A7" w:rsidRPr="000F7844" w:rsidRDefault="008F69A7" w:rsidP="00DA4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8F69A7" w:rsidRPr="000F7844" w:rsidRDefault="008F69A7" w:rsidP="00DA4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OBJETIVO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8F69A7" w:rsidRPr="000F7844" w:rsidRDefault="008F69A7" w:rsidP="00DA4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ENTIDAD ENCARGADA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8F69A7" w:rsidRPr="000F7844" w:rsidRDefault="008F69A7" w:rsidP="00DA4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PERSONAL CONVOCADO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8F69A7" w:rsidRPr="000F7844" w:rsidRDefault="008F69A7" w:rsidP="00DA4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PERSONAL QUE ASISTE</w:t>
            </w:r>
          </w:p>
        </w:tc>
        <w:tc>
          <w:tcPr>
            <w:tcW w:w="3130" w:type="dxa"/>
            <w:tcBorders>
              <w:top w:val="single" w:sz="12" w:space="0" w:color="auto"/>
            </w:tcBorders>
            <w:vAlign w:val="center"/>
          </w:tcPr>
          <w:p w:rsidR="008F69A7" w:rsidRPr="000F7844" w:rsidRDefault="008F69A7" w:rsidP="00DA4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844">
              <w:rPr>
                <w:rFonts w:ascii="Arial" w:hAnsi="Arial" w:cs="Arial"/>
                <w:b/>
                <w:sz w:val="16"/>
                <w:szCs w:val="16"/>
              </w:rPr>
              <w:t>SEGUIMIENTO</w:t>
            </w:r>
          </w:p>
        </w:tc>
        <w:tc>
          <w:tcPr>
            <w:tcW w:w="2339" w:type="dxa"/>
            <w:tcBorders>
              <w:top w:val="single" w:sz="12" w:space="0" w:color="auto"/>
            </w:tcBorders>
            <w:vAlign w:val="center"/>
          </w:tcPr>
          <w:p w:rsidR="008F69A7" w:rsidRPr="000F7844" w:rsidRDefault="008F69A7" w:rsidP="00DA4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844">
              <w:rPr>
                <w:rFonts w:ascii="Arial" w:hAnsi="Arial" w:cs="Arial"/>
                <w:b/>
                <w:sz w:val="16"/>
                <w:szCs w:val="16"/>
              </w:rPr>
              <w:t>EVIDENCIAS</w:t>
            </w:r>
          </w:p>
        </w:tc>
        <w:tc>
          <w:tcPr>
            <w:tcW w:w="1457" w:type="dxa"/>
            <w:tcBorders>
              <w:top w:val="single" w:sz="12" w:space="0" w:color="auto"/>
            </w:tcBorders>
            <w:vAlign w:val="center"/>
          </w:tcPr>
          <w:p w:rsidR="008F69A7" w:rsidRPr="000F7844" w:rsidRDefault="008F69A7" w:rsidP="008F69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F7844">
              <w:rPr>
                <w:rFonts w:ascii="Arial" w:hAnsi="Arial" w:cs="Arial"/>
                <w:b/>
                <w:sz w:val="16"/>
                <w:szCs w:val="16"/>
              </w:rPr>
              <w:t>%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ASISTENCIA</w:t>
            </w:r>
          </w:p>
        </w:tc>
      </w:tr>
      <w:tr w:rsidR="008F69A7" w:rsidRPr="00514FB6" w:rsidTr="008F69A7">
        <w:trPr>
          <w:trHeight w:val="1613"/>
          <w:jc w:val="center"/>
        </w:trPr>
        <w:tc>
          <w:tcPr>
            <w:tcW w:w="17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9A7" w:rsidRPr="00514FB6" w:rsidTr="008F69A7">
        <w:trPr>
          <w:trHeight w:val="1613"/>
          <w:jc w:val="center"/>
        </w:trPr>
        <w:tc>
          <w:tcPr>
            <w:tcW w:w="17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9A7" w:rsidRPr="00514FB6" w:rsidTr="00501AB2">
        <w:trPr>
          <w:trHeight w:val="1978"/>
          <w:jc w:val="center"/>
        </w:trPr>
        <w:tc>
          <w:tcPr>
            <w:tcW w:w="179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9A7" w:rsidRPr="00514FB6" w:rsidRDefault="008F69A7" w:rsidP="00DA47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69A7" w:rsidRPr="00514FB6" w:rsidTr="00780BA4">
        <w:trPr>
          <w:trHeight w:val="976"/>
          <w:jc w:val="center"/>
        </w:trPr>
        <w:tc>
          <w:tcPr>
            <w:tcW w:w="17185" w:type="dxa"/>
            <w:gridSpan w:val="8"/>
            <w:vMerge w:val="restart"/>
            <w:vAlign w:val="center"/>
          </w:tcPr>
          <w:p w:rsidR="00501AB2" w:rsidRDefault="00501AB2" w:rsidP="00DA473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CRITERIOS DE CUMPLIMIENTO DE % DE LA ASISTENCIA (</w:t>
            </w:r>
            <w:r w:rsidRPr="00501AB2">
              <w:rPr>
                <w:rFonts w:ascii="Arial" w:hAnsi="Arial" w:cs="Arial"/>
                <w:sz w:val="20"/>
                <w:szCs w:val="20"/>
              </w:rPr>
              <w:t xml:space="preserve">Se tendrá en cuenta el </w:t>
            </w:r>
            <w:proofErr w:type="spellStart"/>
            <w:r w:rsidRPr="00501AB2">
              <w:rPr>
                <w:rFonts w:ascii="Arial" w:hAnsi="Arial" w:cs="Arial"/>
                <w:sz w:val="20"/>
                <w:szCs w:val="20"/>
              </w:rPr>
              <w:t>Numero</w:t>
            </w:r>
            <w:proofErr w:type="spellEnd"/>
            <w:r w:rsidRPr="00501AB2">
              <w:rPr>
                <w:rFonts w:ascii="Arial" w:hAnsi="Arial" w:cs="Arial"/>
                <w:sz w:val="20"/>
                <w:szCs w:val="20"/>
              </w:rPr>
              <w:t xml:space="preserve"> de personas que efectivamente asisten a la capacitación vs las personas convocadas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8F69A7" w:rsidRPr="00514FB6" w:rsidRDefault="008F69A7" w:rsidP="00DA47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EVALUACION </w:t>
            </w:r>
            <w:r w:rsidRPr="000F7844">
              <w:rPr>
                <w:rFonts w:ascii="Arial" w:hAnsi="Arial" w:cs="Arial"/>
                <w:b/>
                <w:sz w:val="20"/>
                <w:szCs w:val="20"/>
              </w:rPr>
              <w:t xml:space="preserve">CUMPLIMIENTO </w:t>
            </w:r>
            <w:r>
              <w:rPr>
                <w:rFonts w:ascii="Arial" w:hAnsi="Arial" w:cs="Arial"/>
                <w:b/>
                <w:sz w:val="20"/>
                <w:szCs w:val="20"/>
              </w:rPr>
              <w:t>DE ASISTENCIA ANUAL (</w:t>
            </w:r>
            <w:r w:rsidRPr="00501AB2">
              <w:rPr>
                <w:rFonts w:ascii="Arial" w:hAnsi="Arial" w:cs="Arial"/>
                <w:sz w:val="20"/>
                <w:szCs w:val="20"/>
              </w:rPr>
              <w:t xml:space="preserve">Asistencia del personal </w:t>
            </w:r>
            <w:proofErr w:type="gramStart"/>
            <w:r w:rsidRPr="00501AB2">
              <w:rPr>
                <w:rFonts w:ascii="Arial" w:hAnsi="Arial" w:cs="Arial"/>
                <w:sz w:val="20"/>
                <w:szCs w:val="20"/>
              </w:rPr>
              <w:t>convocado  de</w:t>
            </w:r>
            <w:proofErr w:type="gramEnd"/>
            <w:r w:rsidRPr="00501AB2">
              <w:rPr>
                <w:rFonts w:ascii="Arial" w:hAnsi="Arial" w:cs="Arial"/>
                <w:sz w:val="20"/>
                <w:szCs w:val="20"/>
              </w:rPr>
              <w:t xml:space="preserve"> acuerdo a la sumatoria del % en cada una de las Capacitaciones</w:t>
            </w:r>
            <w:r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tbl>
            <w:tblPr>
              <w:tblpPr w:leftFromText="141" w:rightFromText="141" w:vertAnchor="text" w:horzAnchor="page" w:tblpX="7151" w:tblpY="220"/>
              <w:tblOverlap w:val="never"/>
              <w:tblW w:w="4038" w:type="dxa"/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1720"/>
              <w:gridCol w:w="2318"/>
            </w:tblGrid>
            <w:tr w:rsidR="00501AB2" w:rsidRPr="00126C19" w:rsidTr="00501AB2">
              <w:trPr>
                <w:trHeight w:val="270"/>
              </w:trPr>
              <w:tc>
                <w:tcPr>
                  <w:tcW w:w="403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noWrap/>
                  <w:vAlign w:val="center"/>
                </w:tcPr>
                <w:p w:rsidR="00501AB2" w:rsidRPr="00126C19" w:rsidRDefault="00501AB2" w:rsidP="00501AB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Valoración en % (de acuerdo a sumatoria)</w:t>
                  </w:r>
                </w:p>
              </w:tc>
            </w:tr>
            <w:tr w:rsidR="00501AB2" w:rsidRPr="00126C19" w:rsidTr="00501AB2">
              <w:trPr>
                <w:trHeight w:val="270"/>
              </w:trPr>
              <w:tc>
                <w:tcPr>
                  <w:tcW w:w="172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0000"/>
                  <w:noWrap/>
                  <w:vAlign w:val="center"/>
                </w:tcPr>
                <w:p w:rsidR="00501AB2" w:rsidRPr="00126C19" w:rsidRDefault="00501AB2" w:rsidP="00501AB2">
                  <w:pPr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126C19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AUSENTE</w:t>
                  </w:r>
                </w:p>
              </w:tc>
              <w:tc>
                <w:tcPr>
                  <w:tcW w:w="231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center"/>
                </w:tcPr>
                <w:p w:rsidR="00501AB2" w:rsidRPr="00126C19" w:rsidRDefault="00501AB2" w:rsidP="00501AB2">
                  <w:pPr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smartTag w:uri="urn:schemas-microsoft-com:office:smarttags" w:element="metricconverter">
                    <w:smartTagPr>
                      <w:attr w:name="ProductID" w:val="0 A"/>
                    </w:smartTagPr>
                    <w:r w:rsidRPr="00126C19">
                      <w:rPr>
                        <w:rFonts w:ascii="Arial" w:hAnsi="Arial" w:cs="Arial"/>
                        <w:sz w:val="20"/>
                        <w:szCs w:val="20"/>
                        <w:lang w:val="es-CO" w:eastAsia="es-CO"/>
                      </w:rPr>
                      <w:t xml:space="preserve">0 </w:t>
                    </w:r>
                    <w:proofErr w:type="gramStart"/>
                    <w:r w:rsidRPr="00126C19">
                      <w:rPr>
                        <w:rFonts w:ascii="Arial" w:hAnsi="Arial" w:cs="Arial"/>
                        <w:sz w:val="20"/>
                        <w:szCs w:val="20"/>
                        <w:lang w:val="es-CO" w:eastAsia="es-CO"/>
                      </w:rPr>
                      <w:t>A</w:t>
                    </w:r>
                  </w:smartTag>
                  <w:proofErr w:type="gramEnd"/>
                  <w:r w:rsidRPr="00126C19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 xml:space="preserve"> 40%</w:t>
                  </w:r>
                </w:p>
              </w:tc>
            </w:tr>
            <w:tr w:rsidR="00501AB2" w:rsidRPr="00126C19" w:rsidTr="00501AB2">
              <w:trPr>
                <w:trHeight w:val="255"/>
              </w:trPr>
              <w:tc>
                <w:tcPr>
                  <w:tcW w:w="172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00"/>
                  <w:noWrap/>
                  <w:vAlign w:val="center"/>
                </w:tcPr>
                <w:p w:rsidR="00501AB2" w:rsidRPr="00126C19" w:rsidRDefault="00501AB2" w:rsidP="00501AB2">
                  <w:pPr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126C19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PARCIAL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noWrap/>
                  <w:vAlign w:val="center"/>
                </w:tcPr>
                <w:p w:rsidR="00501AB2" w:rsidRPr="00126C19" w:rsidRDefault="00501AB2" w:rsidP="00501AB2">
                  <w:pPr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41</w:t>
                  </w:r>
                  <w:r w:rsidRPr="00126C19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% A 80%</w:t>
                  </w:r>
                </w:p>
              </w:tc>
            </w:tr>
            <w:tr w:rsidR="00501AB2" w:rsidRPr="00126C19" w:rsidTr="00501AB2">
              <w:trPr>
                <w:trHeight w:val="270"/>
              </w:trPr>
              <w:tc>
                <w:tcPr>
                  <w:tcW w:w="172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00FF00"/>
                  <w:noWrap/>
                  <w:vAlign w:val="center"/>
                </w:tcPr>
                <w:p w:rsidR="00501AB2" w:rsidRPr="00126C19" w:rsidRDefault="00501AB2" w:rsidP="00501AB2">
                  <w:pPr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126C19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TOTAL</w:t>
                  </w:r>
                </w:p>
              </w:tc>
              <w:tc>
                <w:tcPr>
                  <w:tcW w:w="231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</w:tcPr>
                <w:p w:rsidR="00501AB2" w:rsidRPr="00126C19" w:rsidRDefault="00501AB2" w:rsidP="00501AB2">
                  <w:pPr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</w:pPr>
                  <w:r w:rsidRPr="00126C19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8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1</w:t>
                  </w:r>
                  <w:r w:rsidRPr="00126C19">
                    <w:rPr>
                      <w:rFonts w:ascii="Arial" w:hAnsi="Arial" w:cs="Arial"/>
                      <w:sz w:val="20"/>
                      <w:szCs w:val="20"/>
                      <w:lang w:val="es-CO" w:eastAsia="es-CO"/>
                    </w:rPr>
                    <w:t>% a 100%</w:t>
                  </w:r>
                </w:p>
              </w:tc>
            </w:tr>
          </w:tbl>
          <w:p w:rsidR="008F69A7" w:rsidRPr="00126C19" w:rsidRDefault="008F69A7" w:rsidP="00DA47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9A7" w:rsidRDefault="008F69A7" w:rsidP="008F69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% ASISTENCIA</w:t>
            </w:r>
          </w:p>
          <w:p w:rsidR="008F69A7" w:rsidRPr="00126C19" w:rsidRDefault="008F69A7" w:rsidP="008F69A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ANUAL</w:t>
            </w:r>
          </w:p>
        </w:tc>
      </w:tr>
      <w:tr w:rsidR="008F69A7" w:rsidRPr="00514FB6" w:rsidTr="00501AB2">
        <w:trPr>
          <w:trHeight w:val="944"/>
          <w:jc w:val="center"/>
        </w:trPr>
        <w:tc>
          <w:tcPr>
            <w:tcW w:w="17185" w:type="dxa"/>
            <w:gridSpan w:val="8"/>
            <w:vMerge/>
            <w:tcBorders>
              <w:bottom w:val="single" w:sz="12" w:space="0" w:color="auto"/>
            </w:tcBorders>
            <w:vAlign w:val="center"/>
          </w:tcPr>
          <w:p w:rsidR="008F69A7" w:rsidRPr="00126C19" w:rsidRDefault="008F69A7" w:rsidP="00DA473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5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F69A7" w:rsidRPr="00126C19" w:rsidRDefault="008F69A7" w:rsidP="00DA473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371ABA" w:rsidRDefault="00371ABA" w:rsidP="00371ABA"/>
    <w:p w:rsidR="00283FA7" w:rsidRDefault="00283FA7"/>
    <w:sectPr w:rsidR="00283FA7" w:rsidSect="008F69A7">
      <w:pgSz w:w="20160" w:h="12240" w:orient="landscape" w:code="5"/>
      <w:pgMar w:top="851" w:right="20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ABA"/>
    <w:rsid w:val="00093461"/>
    <w:rsid w:val="0015444F"/>
    <w:rsid w:val="001669CD"/>
    <w:rsid w:val="00283FA7"/>
    <w:rsid w:val="00371ABA"/>
    <w:rsid w:val="003E18DC"/>
    <w:rsid w:val="00501AB2"/>
    <w:rsid w:val="005A19B9"/>
    <w:rsid w:val="008F69A7"/>
    <w:rsid w:val="00920AA9"/>
    <w:rsid w:val="009A3A9A"/>
    <w:rsid w:val="00B72AA7"/>
    <w:rsid w:val="00C13F60"/>
    <w:rsid w:val="00C57A3D"/>
    <w:rsid w:val="00DB03CD"/>
    <w:rsid w:val="00F43CB4"/>
    <w:rsid w:val="00FA0CB4"/>
    <w:rsid w:val="00FB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524490F3"/>
  <w15:docId w15:val="{73DCC962-89B7-4F96-A488-B283084C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669C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9C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angela.ospina</dc:creator>
  <cp:lastModifiedBy>OD18. ANGELA OSPINA FLOREZ</cp:lastModifiedBy>
  <cp:revision>3</cp:revision>
  <cp:lastPrinted>2018-02-21T20:03:00Z</cp:lastPrinted>
  <dcterms:created xsi:type="dcterms:W3CDTF">2025-09-04T15:48:00Z</dcterms:created>
  <dcterms:modified xsi:type="dcterms:W3CDTF">2025-09-04T17:02:00Z</dcterms:modified>
</cp:coreProperties>
</file>